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EE11" w14:textId="77777777" w:rsidR="00370902" w:rsidRPr="00B97D82" w:rsidRDefault="00A45392" w:rsidP="002A4359">
      <w:pPr>
        <w:pStyle w:val="a5"/>
        <w:bidi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7D82">
        <w:rPr>
          <w:rFonts w:ascii="Times New Roman" w:hAnsi="Times New Roman" w:cs="Times New Roman"/>
          <w:b/>
          <w:bCs/>
          <w:sz w:val="24"/>
          <w:szCs w:val="24"/>
          <w:u w:val="single"/>
        </w:rPr>
        <w:t>CV</w:t>
      </w:r>
    </w:p>
    <w:p w14:paraId="4F05D053" w14:textId="77777777" w:rsidR="00370902" w:rsidRPr="00B97D82" w:rsidRDefault="0056386A" w:rsidP="002A4359">
      <w:pPr>
        <w:pStyle w:val="a5"/>
        <w:bidi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7D82">
        <w:rPr>
          <w:rFonts w:ascii="Times New Roman" w:hAnsi="Times New Roman" w:cs="Times New Roman"/>
          <w:b/>
          <w:bCs/>
          <w:sz w:val="24"/>
          <w:szCs w:val="24"/>
          <w:u w:val="single"/>
        </w:rPr>
        <w:t>Dr. Ya’ara Gil-Glazer</w:t>
      </w:r>
    </w:p>
    <w:p w14:paraId="2D15EB4D" w14:textId="77777777" w:rsidR="00A45392" w:rsidRPr="00B97D82" w:rsidRDefault="00532F7E" w:rsidP="002A4359">
      <w:pPr>
        <w:bidi w:val="0"/>
        <w:spacing w:after="120" w:line="360" w:lineRule="auto"/>
        <w:jc w:val="center"/>
      </w:pPr>
      <w:r w:rsidRPr="00B97D82">
        <w:t>Date:</w:t>
      </w:r>
      <w:r w:rsidR="00370902" w:rsidRPr="00B97D82">
        <w:t xml:space="preserve"> </w:t>
      </w:r>
      <w:r w:rsidR="00B930C3">
        <w:t>December</w:t>
      </w:r>
      <w:r w:rsidR="006F42C4">
        <w:t xml:space="preserve"> 2021</w:t>
      </w:r>
    </w:p>
    <w:p w14:paraId="3CF0B912" w14:textId="77777777" w:rsidR="001339A9" w:rsidRPr="00B97D82" w:rsidRDefault="001339A9" w:rsidP="002A4359">
      <w:pPr>
        <w:bidi w:val="0"/>
        <w:spacing w:after="120" w:line="360" w:lineRule="auto"/>
        <w:jc w:val="both"/>
      </w:pPr>
    </w:p>
    <w:p w14:paraId="79F8C80B" w14:textId="77777777" w:rsidR="00A45392" w:rsidRPr="00B97D82" w:rsidRDefault="00532F7E" w:rsidP="002A4359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60"/>
        <w:jc w:val="both"/>
        <w:rPr>
          <w:u w:val="single"/>
        </w:rPr>
      </w:pPr>
      <w:r w:rsidRPr="00B97D82">
        <w:rPr>
          <w:u w:val="single"/>
        </w:rPr>
        <w:t>Personal Details</w:t>
      </w:r>
    </w:p>
    <w:p w14:paraId="581F4C66" w14:textId="77777777" w:rsidR="00A45392" w:rsidRPr="00B97D82" w:rsidRDefault="009E0A9B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jc w:val="both"/>
      </w:pPr>
      <w:r w:rsidRPr="00B97D82">
        <w:t>Full name:</w:t>
      </w:r>
      <w:r w:rsidRPr="00B97D82">
        <w:tab/>
      </w:r>
      <w:r w:rsidR="0056386A" w:rsidRPr="00B97D82">
        <w:t>Ya'ara Gil-Glazer</w:t>
      </w:r>
    </w:p>
    <w:p w14:paraId="43C2CF61" w14:textId="77777777" w:rsidR="00A45392" w:rsidRPr="00B97D82" w:rsidRDefault="009E0A9B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jc w:val="both"/>
      </w:pPr>
      <w:r w:rsidRPr="00B97D82">
        <w:t>Date of birth:</w:t>
      </w:r>
      <w:r w:rsidRPr="00B97D82">
        <w:tab/>
      </w:r>
      <w:r w:rsidR="0056386A" w:rsidRPr="00B97D82">
        <w:t>March 1974</w:t>
      </w:r>
    </w:p>
    <w:p w14:paraId="239A8C6A" w14:textId="77777777" w:rsidR="00A45392" w:rsidRPr="00B97D82" w:rsidRDefault="009E0A9B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jc w:val="both"/>
      </w:pPr>
      <w:r w:rsidRPr="00B97D82">
        <w:t>Country of birth:</w:t>
      </w:r>
      <w:r w:rsidRPr="00B97D82">
        <w:tab/>
      </w:r>
      <w:r w:rsidR="0056386A" w:rsidRPr="00B97D82">
        <w:t>Israel</w:t>
      </w:r>
    </w:p>
    <w:p w14:paraId="7B097F9E" w14:textId="77777777" w:rsidR="00A45392" w:rsidRPr="00B97D82" w:rsidRDefault="009E0A9B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jc w:val="both"/>
      </w:pPr>
      <w:r w:rsidRPr="00B97D82">
        <w:t>Citizenship:</w:t>
      </w:r>
      <w:r w:rsidRPr="00B97D82">
        <w:tab/>
      </w:r>
      <w:r w:rsidR="0056386A" w:rsidRPr="00B97D82">
        <w:t>Israel</w:t>
      </w:r>
    </w:p>
    <w:p w14:paraId="3671CAAF" w14:textId="77777777" w:rsidR="0056386A" w:rsidRPr="00B97D82" w:rsidRDefault="009E0A9B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jc w:val="both"/>
      </w:pPr>
      <w:r w:rsidRPr="00B97D82">
        <w:t>ID:</w:t>
      </w:r>
      <w:r w:rsidRPr="00B97D82">
        <w:tab/>
      </w:r>
      <w:r w:rsidR="00532F7E" w:rsidRPr="00B97D82">
        <w:rPr>
          <w:rtl/>
        </w:rPr>
        <w:t>027199561</w:t>
      </w:r>
    </w:p>
    <w:p w14:paraId="46795FD5" w14:textId="77777777" w:rsidR="00A45392" w:rsidRPr="00B97D82" w:rsidRDefault="009E0A9B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jc w:val="both"/>
      </w:pPr>
      <w:r w:rsidRPr="00B97D82">
        <w:t>Family status:</w:t>
      </w:r>
      <w:r w:rsidRPr="00B97D82">
        <w:tab/>
      </w:r>
      <w:r w:rsidR="0056386A" w:rsidRPr="00B97D82">
        <w:t>Married, 2 children</w:t>
      </w:r>
    </w:p>
    <w:p w14:paraId="395E5A6D" w14:textId="77777777" w:rsidR="00A45392" w:rsidRPr="00B97D82" w:rsidRDefault="00532F7E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jc w:val="both"/>
      </w:pPr>
      <w:r w:rsidRPr="00B97D82">
        <w:t xml:space="preserve">Full home address: </w:t>
      </w:r>
      <w:r w:rsidR="009E0A9B" w:rsidRPr="00B97D82">
        <w:tab/>
      </w:r>
      <w:r w:rsidR="0056386A" w:rsidRPr="00B97D82">
        <w:t>13 Marva (Postbox 87), Kfar Vradim 2514700</w:t>
      </w:r>
    </w:p>
    <w:p w14:paraId="73BFDE96" w14:textId="77777777" w:rsidR="00A45392" w:rsidRPr="00B97D82" w:rsidRDefault="00532F7E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jc w:val="both"/>
      </w:pPr>
      <w:r w:rsidRPr="00B97D82">
        <w:t>Home</w:t>
      </w:r>
      <w:r w:rsidR="009E0A9B" w:rsidRPr="00B97D82">
        <w:t xml:space="preserve"> phone</w:t>
      </w:r>
      <w:r w:rsidR="005141E8" w:rsidRPr="00B97D82">
        <w:t>:</w:t>
      </w:r>
      <w:r w:rsidRPr="00B97D82">
        <w:t xml:space="preserve"> </w:t>
      </w:r>
      <w:r w:rsidR="009E0A9B" w:rsidRPr="00B97D82">
        <w:tab/>
      </w:r>
      <w:r w:rsidR="0056386A" w:rsidRPr="00B97D82">
        <w:t>054-456883</w:t>
      </w:r>
    </w:p>
    <w:p w14:paraId="22CB1C47" w14:textId="77777777" w:rsidR="00A45392" w:rsidRPr="00B97D82" w:rsidRDefault="00532F7E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jc w:val="both"/>
      </w:pPr>
      <w:r w:rsidRPr="00B97D82">
        <w:t>Work</w:t>
      </w:r>
      <w:r w:rsidR="005141E8" w:rsidRPr="00B97D82">
        <w:t>:</w:t>
      </w:r>
      <w:r w:rsidRPr="00B97D82">
        <w:t xml:space="preserve"> </w:t>
      </w:r>
      <w:r w:rsidR="009E0A9B" w:rsidRPr="00B97D82">
        <w:tab/>
      </w:r>
      <w:r w:rsidR="0056386A" w:rsidRPr="00B97D82">
        <w:t xml:space="preserve">Tel Hai </w:t>
      </w:r>
      <w:r w:rsidR="0042301F" w:rsidRPr="00B97D82">
        <w:t xml:space="preserve">Academic </w:t>
      </w:r>
      <w:r w:rsidR="0056386A" w:rsidRPr="00B97D82">
        <w:t>College</w:t>
      </w:r>
      <w:r w:rsidR="009E0A9B" w:rsidRPr="00B97D82">
        <w:t>, Upper Galilee</w:t>
      </w:r>
    </w:p>
    <w:p w14:paraId="650885F7" w14:textId="77777777" w:rsidR="00A45392" w:rsidRPr="00B97D82" w:rsidRDefault="00532F7E" w:rsidP="002A4359">
      <w:pPr>
        <w:numPr>
          <w:ilvl w:val="0"/>
          <w:numId w:val="1"/>
        </w:numPr>
        <w:tabs>
          <w:tab w:val="left" w:pos="3828"/>
        </w:tabs>
        <w:bidi w:val="0"/>
        <w:spacing w:after="120" w:line="360" w:lineRule="auto"/>
        <w:ind w:left="714" w:hanging="357"/>
        <w:jc w:val="both"/>
      </w:pPr>
      <w:r w:rsidRPr="00B97D82">
        <w:t>E-mail address</w:t>
      </w:r>
      <w:r w:rsidR="009E0A9B" w:rsidRPr="00B97D82">
        <w:t>:</w:t>
      </w:r>
      <w:r w:rsidR="009E0A9B" w:rsidRPr="00B97D82">
        <w:tab/>
      </w:r>
      <w:hyperlink r:id="rId7" w:history="1">
        <w:r w:rsidR="0056386A" w:rsidRPr="00B97D82">
          <w:rPr>
            <w:rStyle w:val="Hyperlink"/>
          </w:rPr>
          <w:t>ygilglaz@gmail.com</w:t>
        </w:r>
      </w:hyperlink>
      <w:r w:rsidR="0056386A" w:rsidRPr="00B97D82">
        <w:rPr>
          <w:rtl/>
        </w:rPr>
        <w:t xml:space="preserve"> | </w:t>
      </w:r>
      <w:hyperlink r:id="rId8" w:history="1">
        <w:r w:rsidR="0056386A" w:rsidRPr="00B97D82">
          <w:rPr>
            <w:rStyle w:val="Hyperlink"/>
          </w:rPr>
          <w:t>yaaragi@telhai.ac.il</w:t>
        </w:r>
      </w:hyperlink>
    </w:p>
    <w:p w14:paraId="13083B16" w14:textId="77777777" w:rsidR="001339A9" w:rsidRPr="00B97D82" w:rsidRDefault="001339A9" w:rsidP="002A4359">
      <w:pPr>
        <w:bidi w:val="0"/>
        <w:spacing w:after="120" w:line="360" w:lineRule="auto"/>
        <w:ind w:left="357"/>
        <w:jc w:val="both"/>
      </w:pPr>
    </w:p>
    <w:p w14:paraId="3DCF731D" w14:textId="77777777" w:rsidR="00A45392" w:rsidRPr="00B97D82" w:rsidRDefault="00532F7E" w:rsidP="002A4359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60"/>
        <w:jc w:val="both"/>
        <w:rPr>
          <w:u w:val="single"/>
        </w:rPr>
      </w:pPr>
      <w:r w:rsidRPr="00B97D82">
        <w:rPr>
          <w:u w:val="single"/>
        </w:rPr>
        <w:t>Higher Education</w:t>
      </w:r>
    </w:p>
    <w:p w14:paraId="5A7FFB3F" w14:textId="77777777" w:rsidR="0056386A" w:rsidRPr="00B97D82" w:rsidRDefault="009A3424" w:rsidP="002A4359">
      <w:pPr>
        <w:pStyle w:val="a5"/>
        <w:bidi w:val="0"/>
        <w:spacing w:after="120" w:line="36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97D82">
        <w:rPr>
          <w:rFonts w:ascii="Times New Roman" w:hAnsi="Times New Roman" w:cs="Times New Roman"/>
          <w:b/>
          <w:bCs/>
          <w:sz w:val="24"/>
          <w:szCs w:val="24"/>
        </w:rPr>
        <w:t>1993</w:t>
      </w:r>
      <w:r w:rsidR="00D70F64" w:rsidRPr="00B97D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97D82">
        <w:rPr>
          <w:rFonts w:ascii="Times New Roman" w:hAnsi="Times New Roman" w:cs="Times New Roman"/>
          <w:b/>
          <w:bCs/>
          <w:sz w:val="24"/>
          <w:szCs w:val="24"/>
        </w:rPr>
        <w:t>1997</w:t>
      </w:r>
      <w:r w:rsidR="00532F7E" w:rsidRPr="00B97D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7D82">
        <w:rPr>
          <w:rFonts w:ascii="Times New Roman" w:hAnsi="Times New Roman" w:cs="Times New Roman"/>
          <w:sz w:val="24"/>
          <w:szCs w:val="24"/>
        </w:rPr>
        <w:t>Bachelor's degree studies,</w:t>
      </w:r>
      <w:r w:rsidRPr="00B97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</w:rPr>
        <w:t>Dept. of Fine Arts, University of Haifa,</w:t>
      </w:r>
      <w:r w:rsidRPr="00B97D82">
        <w:rPr>
          <w:rFonts w:ascii="Times New Roman" w:hAnsi="Times New Roman" w:cs="Times New Roman"/>
          <w:sz w:val="24"/>
          <w:szCs w:val="24"/>
        </w:rPr>
        <w:t xml:space="preserve"> with major in art history and English literature.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>B.A. (cum laude)</w:t>
      </w:r>
      <w:r w:rsidRPr="00B97D8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 xml:space="preserve"> received in </w:t>
      </w:r>
      <w:r w:rsidR="00532F7E" w:rsidRPr="00B97D82">
        <w:rPr>
          <w:rFonts w:ascii="Times New Roman" w:hAnsi="Times New Roman" w:cs="Times New Roman"/>
          <w:sz w:val="24"/>
          <w:szCs w:val="24"/>
        </w:rPr>
        <w:t>1998.</w:t>
      </w:r>
    </w:p>
    <w:p w14:paraId="7AD6864F" w14:textId="77777777" w:rsidR="009A3424" w:rsidRPr="00B97D82" w:rsidRDefault="00532F7E" w:rsidP="002A4359">
      <w:pPr>
        <w:pStyle w:val="a5"/>
        <w:bidi w:val="0"/>
        <w:spacing w:after="120" w:line="36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b/>
          <w:bCs/>
          <w:sz w:val="24"/>
          <w:szCs w:val="24"/>
          <w:rtl/>
        </w:rPr>
        <w:t>1999</w:t>
      </w:r>
      <w:r w:rsidR="00D70F64" w:rsidRPr="00B97D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97D82">
        <w:rPr>
          <w:rFonts w:ascii="Times New Roman" w:hAnsi="Times New Roman" w:cs="Times New Roman"/>
          <w:b/>
          <w:bCs/>
          <w:sz w:val="24"/>
          <w:szCs w:val="24"/>
          <w:rtl/>
        </w:rPr>
        <w:t>2000</w:t>
      </w:r>
      <w:r w:rsidRPr="00B97D82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B97D82">
        <w:rPr>
          <w:rFonts w:ascii="Times New Roman" w:hAnsi="Times New Roman" w:cs="Times New Roman"/>
          <w:sz w:val="24"/>
          <w:szCs w:val="24"/>
        </w:rPr>
        <w:t>Teaching certificate studies, Oranim College. Art Education Diploma received in 2000.</w:t>
      </w:r>
    </w:p>
    <w:p w14:paraId="12EB9085" w14:textId="77777777" w:rsidR="0056386A" w:rsidRPr="00B97D82" w:rsidRDefault="009A3424" w:rsidP="002A4359">
      <w:pPr>
        <w:pStyle w:val="a5"/>
        <w:bidi w:val="0"/>
        <w:spacing w:after="120" w:line="36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b/>
          <w:bCs/>
          <w:sz w:val="24"/>
          <w:szCs w:val="24"/>
        </w:rPr>
        <w:t>2003</w:t>
      </w:r>
      <w:r w:rsidR="00D70F64" w:rsidRPr="00B97D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32F7E" w:rsidRPr="00B97D82">
        <w:rPr>
          <w:rFonts w:ascii="Times New Roman" w:hAnsi="Times New Roman" w:cs="Times New Roman"/>
          <w:b/>
          <w:bCs/>
          <w:sz w:val="24"/>
          <w:szCs w:val="24"/>
        </w:rPr>
        <w:t>2006</w:t>
      </w:r>
      <w:r w:rsidR="00532F7E" w:rsidRPr="00B97D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7D82">
        <w:rPr>
          <w:rFonts w:ascii="Times New Roman" w:hAnsi="Times New Roman" w:cs="Times New Roman"/>
          <w:sz w:val="24"/>
          <w:szCs w:val="24"/>
        </w:rPr>
        <w:t>Master's degree studies,</w:t>
      </w:r>
      <w:r w:rsidRPr="00B97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</w:rPr>
        <w:t>Dept. of</w:t>
      </w:r>
      <w:r w:rsidR="00532F7E" w:rsidRPr="00B97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</w:rPr>
        <w:t>History (American Studies), University of Haifa</w:t>
      </w:r>
      <w:r w:rsidRPr="00B97D82">
        <w:rPr>
          <w:rFonts w:ascii="Times New Roman" w:hAnsi="Times New Roman" w:cs="Times New Roman"/>
          <w:sz w:val="24"/>
          <w:szCs w:val="24"/>
        </w:rPr>
        <w:t xml:space="preserve">. M.A. </w:t>
      </w:r>
      <w:r w:rsidRPr="00B97D82">
        <w:rPr>
          <w:rFonts w:ascii="Times New Roman" w:hAnsi="Times New Roman" w:cs="Times New Roman"/>
          <w:sz w:val="24"/>
          <w:szCs w:val="24"/>
          <w:lang w:val="en"/>
        </w:rPr>
        <w:t>(magna</w:t>
      </w:r>
      <w:r w:rsidRPr="00B97D82">
        <w:rPr>
          <w:rFonts w:ascii="Times New Roman" w:hAnsi="Times New Roman" w:cs="Times New Roman"/>
          <w:sz w:val="24"/>
          <w:szCs w:val="24"/>
        </w:rPr>
        <w:t xml:space="preserve"> cum laude) received in </w:t>
      </w:r>
      <w:r w:rsidR="00532F7E" w:rsidRPr="00B97D82">
        <w:rPr>
          <w:rFonts w:ascii="Times New Roman" w:hAnsi="Times New Roman" w:cs="Times New Roman"/>
          <w:sz w:val="24"/>
          <w:szCs w:val="24"/>
        </w:rPr>
        <w:t>2006.</w:t>
      </w:r>
    </w:p>
    <w:p w14:paraId="7213EFB1" w14:textId="77777777" w:rsidR="0056386A" w:rsidRPr="00B97D82" w:rsidRDefault="009A3424" w:rsidP="002A4359">
      <w:pPr>
        <w:pStyle w:val="a5"/>
        <w:bidi w:val="0"/>
        <w:spacing w:after="120" w:line="36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b/>
          <w:bCs/>
          <w:sz w:val="24"/>
          <w:szCs w:val="24"/>
        </w:rPr>
        <w:t>2006</w:t>
      </w:r>
      <w:r w:rsidR="00D70F64" w:rsidRPr="00B97D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532F7E" w:rsidRPr="00B97D82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532F7E" w:rsidRPr="00B97D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7D82">
        <w:rPr>
          <w:rFonts w:ascii="Times New Roman" w:hAnsi="Times New Roman" w:cs="Times New Roman"/>
          <w:sz w:val="24"/>
          <w:szCs w:val="24"/>
        </w:rPr>
        <w:t>Doctoral studies,</w:t>
      </w:r>
      <w:r w:rsidRPr="00B97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</w:rPr>
        <w:t>Dept. of History (American Studies), University of Haifa, 2010.</w:t>
      </w:r>
      <w:r w:rsidRPr="00B97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 xml:space="preserve">Ph.D. (summa cum laude) received in 2010. Supervisors: Professor </w:t>
      </w:r>
      <w:r w:rsidR="00972254" w:rsidRPr="00B97D82">
        <w:rPr>
          <w:rFonts w:ascii="Times New Roman" w:hAnsi="Times New Roman" w:cs="Times New Roman"/>
          <w:sz w:val="24"/>
          <w:szCs w:val="24"/>
        </w:rPr>
        <w:t xml:space="preserve">Mechal </w:t>
      </w:r>
      <w:r w:rsidRPr="00B97D82">
        <w:rPr>
          <w:rFonts w:ascii="Times New Roman" w:hAnsi="Times New Roman" w:cs="Times New Roman"/>
          <w:sz w:val="24"/>
          <w:szCs w:val="24"/>
        </w:rPr>
        <w:t>Sobel, Dr. Michele Rosenthal.</w:t>
      </w:r>
    </w:p>
    <w:p w14:paraId="01DF4E0B" w14:textId="77777777" w:rsidR="00091160" w:rsidRPr="00B97D82" w:rsidRDefault="00532F7E" w:rsidP="002A4359">
      <w:pPr>
        <w:pStyle w:val="a5"/>
        <w:bidi w:val="0"/>
        <w:spacing w:after="120" w:line="36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b/>
          <w:bCs/>
          <w:sz w:val="24"/>
          <w:szCs w:val="24"/>
        </w:rPr>
        <w:lastRenderedPageBreak/>
        <w:t>2012</w:t>
      </w:r>
      <w:r w:rsidR="00D70F64" w:rsidRPr="00B97D8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97D8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97D82">
        <w:rPr>
          <w:rFonts w:ascii="Times New Roman" w:hAnsi="Times New Roman" w:cs="Times New Roman"/>
          <w:sz w:val="24"/>
          <w:szCs w:val="24"/>
        </w:rPr>
        <w:t>Post-doctoral research, Institute of Contemporary Jewry Hebrew University</w:t>
      </w:r>
      <w:r w:rsidR="00D01966" w:rsidRPr="00B97D82">
        <w:rPr>
          <w:rFonts w:ascii="Times New Roman" w:hAnsi="Times New Roman" w:cs="Times New Roman"/>
          <w:sz w:val="24"/>
          <w:szCs w:val="24"/>
        </w:rPr>
        <w:t>. Host: Professor Eli Lederh</w:t>
      </w:r>
      <w:r w:rsidR="00952032" w:rsidRPr="00B97D82">
        <w:rPr>
          <w:rFonts w:ascii="Times New Roman" w:hAnsi="Times New Roman" w:cs="Times New Roman"/>
          <w:sz w:val="24"/>
          <w:szCs w:val="24"/>
        </w:rPr>
        <w:t>e</w:t>
      </w:r>
      <w:r w:rsidR="00D01966" w:rsidRPr="00B97D82">
        <w:rPr>
          <w:rFonts w:ascii="Times New Roman" w:hAnsi="Times New Roman" w:cs="Times New Roman"/>
          <w:sz w:val="24"/>
          <w:szCs w:val="24"/>
        </w:rPr>
        <w:t>ndler</w:t>
      </w:r>
      <w:r w:rsidR="00952032" w:rsidRPr="00B97D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C1AF78" w14:textId="77777777" w:rsidR="0056386A" w:rsidRPr="00B97D82" w:rsidRDefault="0056386A" w:rsidP="002A4359">
      <w:pPr>
        <w:bidi w:val="0"/>
        <w:spacing w:after="120" w:line="360" w:lineRule="auto"/>
        <w:ind w:left="357"/>
        <w:jc w:val="both"/>
      </w:pPr>
    </w:p>
    <w:p w14:paraId="177586A2" w14:textId="77777777" w:rsidR="006310D9" w:rsidRPr="00B97D82" w:rsidRDefault="00532F7E" w:rsidP="002A4359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60"/>
        <w:jc w:val="both"/>
        <w:rPr>
          <w:u w:val="single"/>
        </w:rPr>
      </w:pPr>
      <w:r w:rsidRPr="00B97D82">
        <w:rPr>
          <w:u w:val="single"/>
        </w:rPr>
        <w:t xml:space="preserve">Academic </w:t>
      </w:r>
      <w:r w:rsidR="005D53F8" w:rsidRPr="00B97D82">
        <w:rPr>
          <w:u w:val="single"/>
        </w:rPr>
        <w:t>Appointments</w:t>
      </w:r>
      <w:r w:rsidRPr="00B97D82">
        <w:rPr>
          <w:u w:val="single"/>
        </w:rPr>
        <w:t xml:space="preserve"> and Academic Administrative Positions in Institutions of Higher </w:t>
      </w:r>
      <w:r w:rsidR="00384182" w:rsidRPr="00B97D82">
        <w:rPr>
          <w:u w:val="single"/>
        </w:rPr>
        <w:t>Education</w:t>
      </w:r>
      <w:r w:rsidR="00EE1189" w:rsidRPr="00B97D82">
        <w:t>)</w:t>
      </w:r>
    </w:p>
    <w:p w14:paraId="12BABEF5" w14:textId="77777777" w:rsidR="0056386A" w:rsidRPr="00B97D82" w:rsidRDefault="005D53F8" w:rsidP="002A4359">
      <w:pPr>
        <w:numPr>
          <w:ilvl w:val="0"/>
          <w:numId w:val="1"/>
        </w:numPr>
        <w:tabs>
          <w:tab w:val="clear" w:pos="720"/>
        </w:tabs>
        <w:bidi w:val="0"/>
        <w:spacing w:after="120" w:line="360" w:lineRule="auto"/>
        <w:jc w:val="both"/>
      </w:pPr>
      <w:r w:rsidRPr="00B97D82">
        <w:t>Ranks and their date of granting</w:t>
      </w:r>
    </w:p>
    <w:p w14:paraId="213C8922" w14:textId="77777777" w:rsidR="000A6858" w:rsidRPr="00B97D82" w:rsidRDefault="00532F7E" w:rsidP="002A4359">
      <w:pPr>
        <w:bidi w:val="0"/>
        <w:spacing w:after="120" w:line="360" w:lineRule="auto"/>
        <w:ind w:left="2268" w:hanging="1548"/>
        <w:jc w:val="both"/>
      </w:pPr>
      <w:r w:rsidRPr="00B97D82">
        <w:t>2012–2014</w:t>
      </w:r>
      <w:r w:rsidRPr="00B97D82">
        <w:tab/>
        <w:t>Adjunct teacher, Oranim College.</w:t>
      </w:r>
    </w:p>
    <w:p w14:paraId="2A65A5CF" w14:textId="77777777" w:rsidR="00952032" w:rsidRPr="00B97D82" w:rsidRDefault="00532F7E" w:rsidP="002A4359">
      <w:pPr>
        <w:bidi w:val="0"/>
        <w:spacing w:after="120" w:line="360" w:lineRule="auto"/>
        <w:ind w:left="2268" w:hanging="1548"/>
        <w:jc w:val="both"/>
      </w:pPr>
      <w:r w:rsidRPr="00B97D82">
        <w:t>2012</w:t>
      </w:r>
      <w:r w:rsidR="00D70F64" w:rsidRPr="00B97D82">
        <w:t>–</w:t>
      </w:r>
      <w:r w:rsidRPr="00B97D82">
        <w:t>2014</w:t>
      </w:r>
      <w:r w:rsidRPr="00B97D82">
        <w:tab/>
        <w:t>Adjunct teacher</w:t>
      </w:r>
      <w:r w:rsidR="009E0A9B" w:rsidRPr="00B97D82">
        <w:t xml:space="preserve">, Tel Hai </w:t>
      </w:r>
      <w:r w:rsidR="00E31833" w:rsidRPr="00B97D82">
        <w:t xml:space="preserve">Academic </w:t>
      </w:r>
      <w:r w:rsidR="009E0A9B" w:rsidRPr="00B97D82">
        <w:t>College.</w:t>
      </w:r>
    </w:p>
    <w:p w14:paraId="1896C27B" w14:textId="77777777" w:rsidR="0056386A" w:rsidRDefault="00952032" w:rsidP="002A4359">
      <w:pPr>
        <w:bidi w:val="0"/>
        <w:spacing w:after="120" w:line="360" w:lineRule="auto"/>
        <w:ind w:left="2268" w:hanging="1548"/>
        <w:jc w:val="both"/>
      </w:pPr>
      <w:r w:rsidRPr="00B97D82">
        <w:t>2015</w:t>
      </w:r>
      <w:r w:rsidR="00D70F64" w:rsidRPr="00B97D82">
        <w:t xml:space="preserve"> –</w:t>
      </w:r>
      <w:r w:rsidRPr="00B97D82">
        <w:tab/>
        <w:t>Full-time lecturer</w:t>
      </w:r>
      <w:r w:rsidR="00384E62" w:rsidRPr="00B97D82">
        <w:t xml:space="preserve"> and academic staff member</w:t>
      </w:r>
      <w:r w:rsidRPr="00B97D82">
        <w:t xml:space="preserve">, Faculty of </w:t>
      </w:r>
      <w:r w:rsidR="00972254" w:rsidRPr="00B97D82">
        <w:t>Social Sciences</w:t>
      </w:r>
      <w:r w:rsidR="000A6858" w:rsidRPr="00B97D82">
        <w:t xml:space="preserve"> </w:t>
      </w:r>
      <w:r w:rsidR="00972254" w:rsidRPr="00B97D82">
        <w:t>&amp;</w:t>
      </w:r>
      <w:r w:rsidR="000A6858" w:rsidRPr="00B97D82">
        <w:t xml:space="preserve"> </w:t>
      </w:r>
      <w:r w:rsidRPr="00B97D82">
        <w:t xml:space="preserve">Humanities, Department of Education and Department of Multidisciplinary Studies. Tel Hai </w:t>
      </w:r>
      <w:r w:rsidR="00E31833" w:rsidRPr="00B97D82">
        <w:t xml:space="preserve">Academic </w:t>
      </w:r>
      <w:r w:rsidRPr="00B97D82">
        <w:t>College.</w:t>
      </w:r>
    </w:p>
    <w:p w14:paraId="6AAF98B6" w14:textId="77777777" w:rsidR="005E235A" w:rsidRPr="00B97D82" w:rsidRDefault="00532F7E" w:rsidP="002A4359">
      <w:pPr>
        <w:bidi w:val="0"/>
        <w:spacing w:after="120" w:line="360" w:lineRule="auto"/>
        <w:ind w:left="2268" w:hanging="1548"/>
        <w:jc w:val="both"/>
        <w:rPr>
          <w:rtl/>
        </w:rPr>
      </w:pPr>
      <w:r>
        <w:t xml:space="preserve">2020 –        </w:t>
      </w:r>
      <w:r w:rsidR="00C56B79">
        <w:t xml:space="preserve">   </w:t>
      </w:r>
      <w:r w:rsidR="00C56B79">
        <w:tab/>
      </w:r>
      <w:r w:rsidRPr="00B97D82">
        <w:t xml:space="preserve">Full-time </w:t>
      </w:r>
      <w:r>
        <w:t xml:space="preserve">senior </w:t>
      </w:r>
      <w:r w:rsidRPr="00B97D82">
        <w:t>lecturer and academic staff member, Faculty of Social Sciences &amp; Humanities, Department of Education and Department of Multidisciplinary Studies. Tel Hai Academic College.</w:t>
      </w:r>
    </w:p>
    <w:p w14:paraId="6D826883" w14:textId="77777777" w:rsidR="005D53F8" w:rsidRDefault="00532F7E" w:rsidP="002A4359">
      <w:pPr>
        <w:numPr>
          <w:ilvl w:val="0"/>
          <w:numId w:val="1"/>
        </w:numPr>
        <w:tabs>
          <w:tab w:val="clear" w:pos="720"/>
        </w:tabs>
        <w:bidi w:val="0"/>
        <w:spacing w:after="120" w:line="360" w:lineRule="auto"/>
        <w:jc w:val="both"/>
      </w:pPr>
      <w:r w:rsidRPr="00B97D82">
        <w:t>Appointments and period (year-year)</w:t>
      </w:r>
    </w:p>
    <w:p w14:paraId="3EF06718" w14:textId="77777777" w:rsidR="00CF5BD6" w:rsidRDefault="000A2099" w:rsidP="002A4359">
      <w:pPr>
        <w:bidi w:val="0"/>
        <w:spacing w:after="120" w:line="360" w:lineRule="auto"/>
        <w:ind w:left="720"/>
        <w:jc w:val="both"/>
      </w:pPr>
      <w:r>
        <w:t xml:space="preserve">2021 –               </w:t>
      </w:r>
      <w:r w:rsidR="0034579E">
        <w:t>Chair, Rehabilitation and Assistance through the Arts Track</w:t>
      </w:r>
      <w:r w:rsidR="00532F7E" w:rsidRPr="00B97D82">
        <w:t xml:space="preserve">, Department of </w:t>
      </w:r>
      <w:r w:rsidR="00532F7E">
        <w:t xml:space="preserve"> </w:t>
      </w:r>
    </w:p>
    <w:p w14:paraId="27AFE727" w14:textId="77777777" w:rsidR="000A2099" w:rsidRDefault="00CF5BD6" w:rsidP="002A4359">
      <w:pPr>
        <w:bidi w:val="0"/>
        <w:spacing w:after="120" w:line="360" w:lineRule="auto"/>
        <w:ind w:left="720"/>
        <w:jc w:val="both"/>
      </w:pPr>
      <w:r>
        <w:t xml:space="preserve">                          </w:t>
      </w:r>
      <w:r w:rsidRPr="00B97D82">
        <w:t>Education, Tel Hai Academic College.</w:t>
      </w:r>
    </w:p>
    <w:p w14:paraId="22437812" w14:textId="77777777" w:rsidR="00952032" w:rsidRPr="00B97D82" w:rsidRDefault="00532F7E" w:rsidP="002A4359">
      <w:pPr>
        <w:bidi w:val="0"/>
        <w:spacing w:after="120" w:line="360" w:lineRule="auto"/>
        <w:ind w:left="2268" w:hanging="1548"/>
        <w:jc w:val="both"/>
      </w:pPr>
      <w:r w:rsidRPr="00B97D82">
        <w:t xml:space="preserve">2015 – </w:t>
      </w:r>
      <w:r w:rsidR="00D70F64" w:rsidRPr="00B97D82">
        <w:tab/>
      </w:r>
      <w:r w:rsidR="0034579E">
        <w:t>Chair,</w:t>
      </w:r>
      <w:r w:rsidRPr="00B97D82">
        <w:t xml:space="preserve"> Education </w:t>
      </w:r>
      <w:r w:rsidR="00872544" w:rsidRPr="00B97D82">
        <w:t>t</w:t>
      </w:r>
      <w:r w:rsidR="0041243F" w:rsidRPr="00B97D82">
        <w:t xml:space="preserve">hrough </w:t>
      </w:r>
      <w:r w:rsidRPr="00B97D82">
        <w:t xml:space="preserve">Art Program, </w:t>
      </w:r>
      <w:r w:rsidR="00D70F64" w:rsidRPr="00B97D82">
        <w:t xml:space="preserve">Department of Education, </w:t>
      </w:r>
      <w:r w:rsidRPr="00B97D82">
        <w:t>Tel Hai Academic College.</w:t>
      </w:r>
    </w:p>
    <w:p w14:paraId="11620729" w14:textId="6DD6D923" w:rsidR="002E35FC" w:rsidRPr="00B97D82" w:rsidRDefault="00952032" w:rsidP="002A4359">
      <w:pPr>
        <w:bidi w:val="0"/>
        <w:spacing w:after="120" w:line="360" w:lineRule="auto"/>
        <w:ind w:left="2268" w:hanging="1548"/>
        <w:jc w:val="both"/>
      </w:pPr>
      <w:r w:rsidRPr="00B97D82">
        <w:t xml:space="preserve">2015 – </w:t>
      </w:r>
      <w:r w:rsidR="00E1090E">
        <w:t>201</w:t>
      </w:r>
      <w:r w:rsidR="00DD5EA8">
        <w:rPr>
          <w:rFonts w:hint="cs"/>
          <w:rtl/>
        </w:rPr>
        <w:t>7</w:t>
      </w:r>
      <w:r w:rsidR="00D70F64" w:rsidRPr="00B97D82">
        <w:tab/>
      </w:r>
      <w:r w:rsidRPr="00B97D82">
        <w:t>Member of Teaching Committee, Tel Hai Academic College, Department of Education.</w:t>
      </w:r>
    </w:p>
    <w:p w14:paraId="78B96158" w14:textId="77777777" w:rsidR="005D53F8" w:rsidRPr="00B97D82" w:rsidRDefault="00532F7E" w:rsidP="002A4359">
      <w:pPr>
        <w:keepNext/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57" w:hanging="357"/>
        <w:jc w:val="both"/>
      </w:pPr>
      <w:r w:rsidRPr="00B97D82">
        <w:rPr>
          <w:u w:val="single"/>
        </w:rPr>
        <w:t xml:space="preserve">Teaching </w:t>
      </w:r>
    </w:p>
    <w:p w14:paraId="7AD868AC" w14:textId="77777777" w:rsidR="005D53F8" w:rsidRPr="00B97D82" w:rsidRDefault="00532F7E" w:rsidP="002A4359">
      <w:pPr>
        <w:keepNext/>
        <w:numPr>
          <w:ilvl w:val="0"/>
          <w:numId w:val="1"/>
        </w:numPr>
        <w:tabs>
          <w:tab w:val="clear" w:pos="720"/>
        </w:tabs>
        <w:bidi w:val="0"/>
        <w:spacing w:after="120" w:line="360" w:lineRule="auto"/>
        <w:jc w:val="both"/>
      </w:pPr>
      <w:r w:rsidRPr="00B97D82">
        <w:t>Teaching in academic institutions</w:t>
      </w:r>
    </w:p>
    <w:p w14:paraId="5B348A7D" w14:textId="77777777" w:rsidR="00436E8E" w:rsidRPr="00B97D82" w:rsidRDefault="00532F7E" w:rsidP="002A4359">
      <w:pPr>
        <w:keepNext/>
        <w:bidi w:val="0"/>
        <w:spacing w:after="120" w:line="360" w:lineRule="auto"/>
        <w:ind w:left="720"/>
        <w:jc w:val="both"/>
        <w:rPr>
          <w:b/>
          <w:bCs/>
        </w:rPr>
      </w:pPr>
      <w:r w:rsidRPr="00B97D82">
        <w:rPr>
          <w:b/>
          <w:bCs/>
        </w:rPr>
        <w:t>Tel Hai</w:t>
      </w:r>
      <w:r w:rsidR="00CE4149" w:rsidRPr="00B97D82">
        <w:rPr>
          <w:b/>
          <w:bCs/>
        </w:rPr>
        <w:t xml:space="preserve"> Academic</w:t>
      </w:r>
      <w:r w:rsidRPr="00B97D82">
        <w:rPr>
          <w:b/>
          <w:bCs/>
        </w:rPr>
        <w:t xml:space="preserve"> College</w:t>
      </w:r>
    </w:p>
    <w:p w14:paraId="09B1CEEE" w14:textId="77777777" w:rsidR="00853720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 xml:space="preserve">2012 – 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Photography in Society and Culture: Education towards Critical Reading</w:t>
      </w:r>
      <w:r w:rsidR="0030110A" w:rsidRPr="00B97D82">
        <w:rPr>
          <w:rFonts w:ascii="Times New Roman" w:hAnsi="Times New Roman" w:cs="Times New Roman"/>
          <w:sz w:val="24"/>
          <w:szCs w:val="24"/>
        </w:rPr>
        <w:t xml:space="preserve">, Dept. of Education, Education </w:t>
      </w:r>
      <w:r w:rsidR="00872544" w:rsidRPr="00B97D82">
        <w:rPr>
          <w:rFonts w:ascii="Times New Roman" w:hAnsi="Times New Roman" w:cs="Times New Roman"/>
          <w:sz w:val="24"/>
          <w:szCs w:val="24"/>
        </w:rPr>
        <w:t xml:space="preserve">through </w:t>
      </w:r>
      <w:r w:rsidR="0030110A" w:rsidRPr="00B97D82">
        <w:rPr>
          <w:rFonts w:ascii="Times New Roman" w:hAnsi="Times New Roman" w:cs="Times New Roman"/>
          <w:sz w:val="24"/>
          <w:szCs w:val="24"/>
        </w:rPr>
        <w:t>Art Program</w:t>
      </w:r>
      <w:r w:rsidRPr="00B97D82">
        <w:rPr>
          <w:rFonts w:ascii="Times New Roman" w:hAnsi="Times New Roman" w:cs="Times New Roman"/>
          <w:sz w:val="24"/>
          <w:szCs w:val="24"/>
        </w:rPr>
        <w:t xml:space="preserve"> (undergraduate).</w:t>
      </w:r>
    </w:p>
    <w:p w14:paraId="055C3B0F" w14:textId="77777777" w:rsidR="00853720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2012–2014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Visual Culture and Social Revolutions</w:t>
      </w:r>
      <w:r w:rsidR="0030110A" w:rsidRPr="00B97D82">
        <w:rPr>
          <w:rFonts w:ascii="Times New Roman" w:hAnsi="Times New Roman" w:cs="Times New Roman"/>
          <w:sz w:val="24"/>
          <w:szCs w:val="24"/>
        </w:rPr>
        <w:t xml:space="preserve">, Dept. of Education, Education </w:t>
      </w:r>
      <w:r w:rsidR="00CE4149" w:rsidRPr="00B97D82">
        <w:rPr>
          <w:rFonts w:ascii="Times New Roman" w:hAnsi="Times New Roman" w:cs="Times New Roman"/>
          <w:sz w:val="24"/>
          <w:szCs w:val="24"/>
        </w:rPr>
        <w:t xml:space="preserve">through </w:t>
      </w:r>
      <w:r w:rsidR="0030110A" w:rsidRPr="00B97D82">
        <w:rPr>
          <w:rFonts w:ascii="Times New Roman" w:hAnsi="Times New Roman" w:cs="Times New Roman"/>
          <w:sz w:val="24"/>
          <w:szCs w:val="24"/>
        </w:rPr>
        <w:t>Art Program</w:t>
      </w:r>
      <w:r w:rsidRPr="00B97D82">
        <w:rPr>
          <w:rFonts w:ascii="Times New Roman" w:hAnsi="Times New Roman" w:cs="Times New Roman"/>
          <w:sz w:val="24"/>
          <w:szCs w:val="24"/>
        </w:rPr>
        <w:t xml:space="preserve"> (undergraduate).</w:t>
      </w:r>
    </w:p>
    <w:p w14:paraId="3E526393" w14:textId="77777777" w:rsidR="00853720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lastRenderedPageBreak/>
        <w:t xml:space="preserve">2012– 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Art and Community: </w:t>
      </w:r>
      <w:r w:rsidR="00BA74BE" w:rsidRPr="00B97D82">
        <w:rPr>
          <w:rFonts w:ascii="Times New Roman" w:hAnsi="Times New Roman" w:cs="Times New Roman"/>
          <w:i/>
          <w:iCs/>
          <w:sz w:val="24"/>
          <w:szCs w:val="24"/>
        </w:rPr>
        <w:t>Participation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, Empowerment and Social Change</w:t>
      </w:r>
      <w:r w:rsidR="0030110A" w:rsidRPr="00B97D82">
        <w:rPr>
          <w:rFonts w:ascii="Times New Roman" w:hAnsi="Times New Roman" w:cs="Times New Roman"/>
          <w:sz w:val="24"/>
          <w:szCs w:val="24"/>
        </w:rPr>
        <w:t xml:space="preserve">, Dept. of Education, Education </w:t>
      </w:r>
      <w:r w:rsidR="00CE4149" w:rsidRPr="00B97D82">
        <w:rPr>
          <w:rFonts w:ascii="Times New Roman" w:hAnsi="Times New Roman" w:cs="Times New Roman"/>
          <w:sz w:val="24"/>
          <w:szCs w:val="24"/>
        </w:rPr>
        <w:t xml:space="preserve">through </w:t>
      </w:r>
      <w:r w:rsidR="0030110A" w:rsidRPr="00B97D82">
        <w:rPr>
          <w:rFonts w:ascii="Times New Roman" w:hAnsi="Times New Roman" w:cs="Times New Roman"/>
          <w:sz w:val="24"/>
          <w:szCs w:val="24"/>
        </w:rPr>
        <w:t>Art Program</w:t>
      </w:r>
      <w:r w:rsidRPr="00B97D82">
        <w:rPr>
          <w:rFonts w:ascii="Times New Roman" w:hAnsi="Times New Roman" w:cs="Times New Roman"/>
          <w:sz w:val="24"/>
          <w:szCs w:val="24"/>
        </w:rPr>
        <w:t xml:space="preserve"> (undergraduate). </w:t>
      </w:r>
    </w:p>
    <w:p w14:paraId="79C2CFEC" w14:textId="77777777" w:rsidR="00853720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2013–2018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Academic Skills</w:t>
      </w:r>
      <w:r w:rsidR="0030110A" w:rsidRPr="00B97D82">
        <w:rPr>
          <w:rFonts w:ascii="Times New Roman" w:hAnsi="Times New Roman" w:cs="Times New Roman"/>
          <w:sz w:val="24"/>
          <w:szCs w:val="24"/>
        </w:rPr>
        <w:t>, Dept. of Education</w:t>
      </w:r>
      <w:r w:rsidRPr="00B97D82">
        <w:rPr>
          <w:rFonts w:ascii="Times New Roman" w:hAnsi="Times New Roman" w:cs="Times New Roman"/>
          <w:sz w:val="24"/>
          <w:szCs w:val="24"/>
        </w:rPr>
        <w:t xml:space="preserve"> (undergraduate).</w:t>
      </w:r>
    </w:p>
    <w:p w14:paraId="41AF828D" w14:textId="77777777" w:rsidR="00853720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2014–2015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Introduction to Western Art History</w:t>
      </w:r>
      <w:r w:rsidR="0030110A" w:rsidRPr="00B97D82">
        <w:rPr>
          <w:rFonts w:ascii="Times New Roman" w:hAnsi="Times New Roman" w:cs="Times New Roman"/>
          <w:sz w:val="24"/>
          <w:szCs w:val="24"/>
        </w:rPr>
        <w:t>, Dept. of Multidisciplinary Studies, Art Program</w:t>
      </w:r>
      <w:r w:rsidRPr="00B97D82">
        <w:rPr>
          <w:rFonts w:ascii="Times New Roman" w:hAnsi="Times New Roman" w:cs="Times New Roman"/>
          <w:sz w:val="24"/>
          <w:szCs w:val="24"/>
        </w:rPr>
        <w:t xml:space="preserve"> (undergraduate)</w:t>
      </w:r>
      <w:r w:rsidR="00BA74BE" w:rsidRPr="00B97D82">
        <w:rPr>
          <w:rFonts w:ascii="Times New Roman" w:hAnsi="Times New Roman" w:cs="Times New Roman"/>
          <w:sz w:val="24"/>
          <w:szCs w:val="24"/>
        </w:rPr>
        <w:t>.</w:t>
      </w:r>
    </w:p>
    <w:p w14:paraId="053031C5" w14:textId="77777777" w:rsidR="00853720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2015–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Seminar: Investigation </w:t>
      </w:r>
      <w:r w:rsidR="00AD2E60" w:rsidRPr="00B97D8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hrough the Camera and </w:t>
      </w:r>
      <w:r w:rsidR="00BA74B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Photograph</w:t>
      </w:r>
      <w:r w:rsidR="0030110A" w:rsidRPr="00B97D82">
        <w:rPr>
          <w:rFonts w:ascii="Times New Roman" w:hAnsi="Times New Roman" w:cs="Times New Roman"/>
          <w:sz w:val="24"/>
          <w:szCs w:val="24"/>
        </w:rPr>
        <w:t>,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30110A" w:rsidRPr="00B97D82">
        <w:rPr>
          <w:rFonts w:ascii="Times New Roman" w:hAnsi="Times New Roman" w:cs="Times New Roman"/>
          <w:sz w:val="24"/>
          <w:szCs w:val="24"/>
        </w:rPr>
        <w:t xml:space="preserve">Dept. of Education, Education </w:t>
      </w:r>
      <w:r w:rsidR="00AD2E60" w:rsidRPr="00B97D82">
        <w:rPr>
          <w:rFonts w:ascii="Times New Roman" w:hAnsi="Times New Roman" w:cs="Times New Roman"/>
          <w:sz w:val="24"/>
          <w:szCs w:val="24"/>
        </w:rPr>
        <w:t>t</w:t>
      </w:r>
      <w:r w:rsidR="00BA74BE" w:rsidRPr="00B97D82">
        <w:rPr>
          <w:rFonts w:ascii="Times New Roman" w:hAnsi="Times New Roman" w:cs="Times New Roman"/>
          <w:sz w:val="24"/>
          <w:szCs w:val="24"/>
        </w:rPr>
        <w:t xml:space="preserve">hrough </w:t>
      </w:r>
      <w:r w:rsidR="0030110A" w:rsidRPr="00B97D82">
        <w:rPr>
          <w:rFonts w:ascii="Times New Roman" w:hAnsi="Times New Roman" w:cs="Times New Roman"/>
          <w:sz w:val="24"/>
          <w:szCs w:val="24"/>
        </w:rPr>
        <w:t>Art Program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30110A" w:rsidRPr="00B97D82">
        <w:rPr>
          <w:rFonts w:ascii="Times New Roman" w:hAnsi="Times New Roman" w:cs="Times New Roman"/>
          <w:sz w:val="24"/>
          <w:szCs w:val="24"/>
        </w:rPr>
        <w:t>(undergraduate).</w:t>
      </w:r>
    </w:p>
    <w:p w14:paraId="24F1FE2D" w14:textId="77777777" w:rsidR="00853720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2016–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Issues in American Cultural History</w:t>
      </w:r>
      <w:r w:rsidR="0030110A" w:rsidRPr="00B97D82">
        <w:rPr>
          <w:rFonts w:ascii="Times New Roman" w:hAnsi="Times New Roman" w:cs="Times New Roman"/>
          <w:sz w:val="24"/>
          <w:szCs w:val="24"/>
        </w:rPr>
        <w:t>, Dept. of Multidisciplinary Studies, History and Land of Israel Program</w:t>
      </w:r>
      <w:r w:rsidRPr="00B97D82">
        <w:rPr>
          <w:rFonts w:ascii="Times New Roman" w:hAnsi="Times New Roman" w:cs="Times New Roman"/>
          <w:sz w:val="24"/>
          <w:szCs w:val="24"/>
        </w:rPr>
        <w:t xml:space="preserve"> (undergraduate).</w:t>
      </w:r>
    </w:p>
    <w:p w14:paraId="72B0D33F" w14:textId="77777777" w:rsidR="00853720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2016–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Visual Culture and Visual Literacy in the Contemporary Era</w:t>
      </w:r>
      <w:r w:rsidR="0030110A" w:rsidRPr="00B97D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30110A" w:rsidRPr="00B97D82">
        <w:rPr>
          <w:rFonts w:ascii="Times New Roman" w:hAnsi="Times New Roman" w:cs="Times New Roman"/>
          <w:sz w:val="24"/>
          <w:szCs w:val="24"/>
        </w:rPr>
        <w:t xml:space="preserve">Dept. of Education, Education </w:t>
      </w:r>
      <w:r w:rsidR="00CE4149" w:rsidRPr="00B97D82">
        <w:rPr>
          <w:rFonts w:ascii="Times New Roman" w:hAnsi="Times New Roman" w:cs="Times New Roman"/>
          <w:sz w:val="24"/>
          <w:szCs w:val="24"/>
        </w:rPr>
        <w:t xml:space="preserve">through </w:t>
      </w:r>
      <w:r w:rsidR="0030110A" w:rsidRPr="00B97D82">
        <w:rPr>
          <w:rFonts w:ascii="Times New Roman" w:hAnsi="Times New Roman" w:cs="Times New Roman"/>
          <w:sz w:val="24"/>
          <w:szCs w:val="24"/>
        </w:rPr>
        <w:t xml:space="preserve">Art Program </w:t>
      </w:r>
      <w:r w:rsidRPr="00B97D82">
        <w:rPr>
          <w:rFonts w:ascii="Times New Roman" w:hAnsi="Times New Roman" w:cs="Times New Roman"/>
          <w:sz w:val="24"/>
          <w:szCs w:val="24"/>
        </w:rPr>
        <w:t xml:space="preserve">(undergraduate). </w:t>
      </w:r>
    </w:p>
    <w:p w14:paraId="04A4FBFF" w14:textId="77777777" w:rsidR="00853720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2017</w:t>
      </w:r>
      <w:r w:rsidR="0030110A" w:rsidRPr="00B97D82">
        <w:rPr>
          <w:rFonts w:ascii="Times New Roman" w:hAnsi="Times New Roman" w:cs="Times New Roman"/>
          <w:sz w:val="24"/>
          <w:szCs w:val="24"/>
        </w:rPr>
        <w:t>–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Social</w:t>
      </w:r>
      <w:r w:rsidR="006D5BA1" w:rsidRPr="00B97D8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Documentary Photography: Theory and Practice</w:t>
      </w:r>
      <w:r w:rsidR="00A86C6C" w:rsidRPr="00B97D82">
        <w:rPr>
          <w:rFonts w:ascii="Times New Roman" w:hAnsi="Times New Roman" w:cs="Times New Roman"/>
          <w:sz w:val="24"/>
          <w:szCs w:val="24"/>
        </w:rPr>
        <w:t xml:space="preserve">, Dept. of Education </w:t>
      </w:r>
      <w:r w:rsidRPr="00B97D82">
        <w:rPr>
          <w:rFonts w:ascii="Times New Roman" w:hAnsi="Times New Roman" w:cs="Times New Roman"/>
          <w:sz w:val="24"/>
          <w:szCs w:val="24"/>
        </w:rPr>
        <w:t>(</w:t>
      </w:r>
      <w:r w:rsidR="0030110A" w:rsidRPr="00B97D82">
        <w:rPr>
          <w:rFonts w:ascii="Times New Roman" w:hAnsi="Times New Roman" w:cs="Times New Roman"/>
          <w:sz w:val="24"/>
          <w:szCs w:val="24"/>
        </w:rPr>
        <w:t>undergraduate</w:t>
      </w:r>
      <w:r w:rsidRPr="00B97D82">
        <w:rPr>
          <w:rFonts w:ascii="Times New Roman" w:hAnsi="Times New Roman" w:cs="Times New Roman"/>
          <w:sz w:val="24"/>
          <w:szCs w:val="24"/>
        </w:rPr>
        <w:t>)</w:t>
      </w:r>
      <w:r w:rsidR="0030110A" w:rsidRPr="00B97D82">
        <w:rPr>
          <w:rFonts w:ascii="Times New Roman" w:hAnsi="Times New Roman" w:cs="Times New Roman"/>
          <w:sz w:val="24"/>
          <w:szCs w:val="24"/>
        </w:rPr>
        <w:t>.</w:t>
      </w:r>
    </w:p>
    <w:p w14:paraId="48640C86" w14:textId="77777777" w:rsidR="0030110A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2018–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Visual Culture and Social Movements</w:t>
      </w:r>
      <w:r w:rsidRPr="00B97D82">
        <w:rPr>
          <w:rFonts w:ascii="Times New Roman" w:hAnsi="Times New Roman" w:cs="Times New Roman"/>
          <w:sz w:val="24"/>
          <w:szCs w:val="24"/>
        </w:rPr>
        <w:t xml:space="preserve">, Dept. of Education, Education </w:t>
      </w:r>
      <w:r w:rsidR="00CE4149" w:rsidRPr="00B97D82">
        <w:rPr>
          <w:rFonts w:ascii="Times New Roman" w:hAnsi="Times New Roman" w:cs="Times New Roman"/>
          <w:sz w:val="24"/>
          <w:szCs w:val="24"/>
        </w:rPr>
        <w:t xml:space="preserve">through </w:t>
      </w:r>
      <w:r w:rsidRPr="00B97D82">
        <w:rPr>
          <w:rFonts w:ascii="Times New Roman" w:hAnsi="Times New Roman" w:cs="Times New Roman"/>
          <w:sz w:val="24"/>
          <w:szCs w:val="24"/>
        </w:rPr>
        <w:t>Art Program (undergraduate).</w:t>
      </w:r>
    </w:p>
    <w:p w14:paraId="414154EF" w14:textId="77777777" w:rsidR="0030110A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2018–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Pro-seminar: Events in the Political-Social History of the United States</w:t>
      </w:r>
      <w:r w:rsidRPr="00B97D82">
        <w:rPr>
          <w:rFonts w:ascii="Times New Roman" w:hAnsi="Times New Roman" w:cs="Times New Roman"/>
          <w:sz w:val="24"/>
          <w:szCs w:val="24"/>
        </w:rPr>
        <w:t>, Dept. of Multidisciplinary Studies, History and Land of Israel Program (undergraduate).</w:t>
      </w:r>
    </w:p>
    <w:p w14:paraId="02643004" w14:textId="6D55B9DE" w:rsidR="0030110A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2019–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The History of Photography as the History of the Modern Era</w:t>
      </w:r>
      <w:r w:rsidRPr="00B97D82">
        <w:rPr>
          <w:rFonts w:ascii="Times New Roman" w:hAnsi="Times New Roman" w:cs="Times New Roman"/>
          <w:sz w:val="24"/>
          <w:szCs w:val="24"/>
        </w:rPr>
        <w:t>, Dept. of Multidisciplinary Studies, History and Land of Israel Program</w:t>
      </w:r>
      <w:r w:rsidR="00AE5C60" w:rsidRPr="00B97D82">
        <w:rPr>
          <w:rFonts w:ascii="Times New Roman" w:hAnsi="Times New Roman" w:cs="Times New Roman"/>
          <w:sz w:val="24"/>
          <w:szCs w:val="24"/>
        </w:rPr>
        <w:t xml:space="preserve"> (undergraduate)</w:t>
      </w:r>
      <w:r w:rsidRPr="00B97D82">
        <w:rPr>
          <w:rFonts w:ascii="Times New Roman" w:hAnsi="Times New Roman" w:cs="Times New Roman"/>
          <w:sz w:val="24"/>
          <w:szCs w:val="24"/>
        </w:rPr>
        <w:t>.</w:t>
      </w:r>
    </w:p>
    <w:p w14:paraId="6F8CF81E" w14:textId="13F68510" w:rsidR="002033C4" w:rsidRPr="00B97D82" w:rsidRDefault="002033C4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2021–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Seminar</w:t>
      </w:r>
      <w:r>
        <w:rPr>
          <w:rFonts w:ascii="Times New Roman" w:hAnsi="Times New Roman" w:cs="Times New Roman"/>
          <w:i/>
          <w:iCs/>
          <w:sz w:val="24"/>
          <w:szCs w:val="24"/>
        </w:rPr>
        <w:t>: Social-Visual 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in Education</w:t>
      </w:r>
      <w:r w:rsidRPr="00203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>Dept. of Education, Education through Art Program (graduate).</w:t>
      </w:r>
    </w:p>
    <w:p w14:paraId="191CDB9D" w14:textId="3B0BC580" w:rsidR="002033C4" w:rsidRPr="00B97D82" w:rsidRDefault="002033C4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2022– Visual </w:t>
      </w:r>
      <w:r w:rsidR="002D2DFD">
        <w:rPr>
          <w:rFonts w:ascii="Times New Roman" w:hAnsi="Times New Roman" w:cs="Times New Roman"/>
          <w:sz w:val="24"/>
          <w:szCs w:val="24"/>
        </w:rPr>
        <w:t>Culture and Sexual Education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7D82">
        <w:rPr>
          <w:rFonts w:ascii="Times New Roman" w:hAnsi="Times New Roman" w:cs="Times New Roman"/>
          <w:sz w:val="24"/>
          <w:szCs w:val="24"/>
        </w:rPr>
        <w:t>Dept. of Education, Education through Art Program (undergraduate).</w:t>
      </w:r>
    </w:p>
    <w:p w14:paraId="5892BF1A" w14:textId="77777777" w:rsidR="00440FF9" w:rsidRPr="00B97D82" w:rsidRDefault="00532F7E" w:rsidP="002A4359">
      <w:pPr>
        <w:pStyle w:val="a5"/>
        <w:keepNext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D82">
        <w:rPr>
          <w:rFonts w:ascii="Times New Roman" w:hAnsi="Times New Roman" w:cs="Times New Roman"/>
          <w:b/>
          <w:bCs/>
          <w:sz w:val="24"/>
          <w:szCs w:val="24"/>
        </w:rPr>
        <w:t>Oranim College</w:t>
      </w:r>
    </w:p>
    <w:p w14:paraId="10BA2463" w14:textId="77777777" w:rsidR="00BA646B" w:rsidRPr="00B97D82" w:rsidRDefault="0095294C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2011-2014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Social</w:t>
      </w:r>
      <w:r w:rsidR="006D5BA1" w:rsidRPr="00B97D8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Documentary Photography: Theory and Practice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 Community-Social Education</w:t>
      </w:r>
      <w:r w:rsidRPr="00B97D82">
        <w:rPr>
          <w:rFonts w:ascii="Times New Roman" w:hAnsi="Times New Roman" w:cs="Times New Roman"/>
          <w:sz w:val="24"/>
          <w:szCs w:val="24"/>
        </w:rPr>
        <w:t>, Dept. of Community-Social Education (B.Ed. course).</w:t>
      </w:r>
    </w:p>
    <w:p w14:paraId="5012AF93" w14:textId="77777777" w:rsidR="00BA646B" w:rsidRPr="00B97D82" w:rsidRDefault="0095294C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2012-2013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Visual Culture of Social Protest in Recent Decades</w:t>
      </w:r>
      <w:r w:rsidRPr="00B97D82">
        <w:rPr>
          <w:rFonts w:ascii="Times New Roman" w:hAnsi="Times New Roman" w:cs="Times New Roman"/>
          <w:sz w:val="24"/>
          <w:szCs w:val="24"/>
        </w:rPr>
        <w:t xml:space="preserve">, </w:t>
      </w:r>
      <w:r w:rsidR="00F31FBE" w:rsidRPr="00B97D82">
        <w:rPr>
          <w:rFonts w:ascii="Times New Roman" w:hAnsi="Times New Roman" w:cs="Times New Roman"/>
          <w:sz w:val="24"/>
          <w:szCs w:val="24"/>
        </w:rPr>
        <w:t>Inter</w:t>
      </w:r>
      <w:r w:rsidRPr="00B97D82">
        <w:rPr>
          <w:rFonts w:ascii="Times New Roman" w:hAnsi="Times New Roman" w:cs="Times New Roman"/>
          <w:sz w:val="24"/>
          <w:szCs w:val="24"/>
        </w:rPr>
        <w:t>disciplinary master</w:t>
      </w:r>
      <w:r w:rsidR="00FB6D23" w:rsidRPr="00B97D82">
        <w:rPr>
          <w:rFonts w:ascii="Times New Roman" w:hAnsi="Times New Roman" w:cs="Times New Roman"/>
          <w:sz w:val="24"/>
          <w:szCs w:val="24"/>
        </w:rPr>
        <w:t>'</w:t>
      </w:r>
      <w:r w:rsidRPr="00B97D82">
        <w:rPr>
          <w:rFonts w:ascii="Times New Roman" w:hAnsi="Times New Roman" w:cs="Times New Roman"/>
          <w:sz w:val="24"/>
          <w:szCs w:val="24"/>
        </w:rPr>
        <w:t>s program in teaching  (M.Ed. course).</w:t>
      </w:r>
    </w:p>
    <w:p w14:paraId="77E66A6C" w14:textId="77777777" w:rsidR="00853720" w:rsidRPr="00B97D82" w:rsidRDefault="0095294C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lastRenderedPageBreak/>
        <w:t>2012-2014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="00BA646B" w:rsidRPr="00B97D82">
        <w:rPr>
          <w:rFonts w:ascii="Times New Roman" w:hAnsi="Times New Roman" w:cs="Times New Roman"/>
          <w:i/>
          <w:iCs/>
          <w:sz w:val="24"/>
          <w:szCs w:val="24"/>
        </w:rPr>
        <w:t>History of Photography</w:t>
      </w:r>
      <w:r w:rsidR="00BA646B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>(B.Ed. course).</w:t>
      </w:r>
    </w:p>
    <w:p w14:paraId="5D8DB123" w14:textId="77777777" w:rsidR="005D53F8" w:rsidRPr="00B97D82" w:rsidRDefault="00532F7E" w:rsidP="002A4359">
      <w:pPr>
        <w:numPr>
          <w:ilvl w:val="0"/>
          <w:numId w:val="1"/>
        </w:numPr>
        <w:tabs>
          <w:tab w:val="clear" w:pos="720"/>
        </w:tabs>
        <w:bidi w:val="0"/>
        <w:spacing w:after="120" w:line="360" w:lineRule="auto"/>
        <w:jc w:val="both"/>
      </w:pPr>
      <w:r w:rsidRPr="00B97D82">
        <w:t>Teaching in non-academic institutions</w:t>
      </w:r>
    </w:p>
    <w:p w14:paraId="1FD167F4" w14:textId="77777777" w:rsidR="0097647B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7D82">
        <w:rPr>
          <w:rFonts w:ascii="Times New Roman" w:hAnsi="Times New Roman" w:cs="Times New Roman"/>
          <w:b/>
          <w:bCs/>
          <w:sz w:val="24"/>
          <w:szCs w:val="24"/>
        </w:rPr>
        <w:t>Tefen Experimental</w:t>
      </w:r>
      <w:r w:rsidR="009E0A9B" w:rsidRPr="00B97D82">
        <w:rPr>
          <w:rFonts w:ascii="Times New Roman" w:hAnsi="Times New Roman" w:cs="Times New Roman"/>
          <w:b/>
          <w:bCs/>
          <w:sz w:val="24"/>
          <w:szCs w:val="24"/>
        </w:rPr>
        <w:t xml:space="preserve"> High</w:t>
      </w:r>
      <w:r w:rsidRPr="00B97D82">
        <w:rPr>
          <w:rFonts w:ascii="Times New Roman" w:hAnsi="Times New Roman" w:cs="Times New Roman"/>
          <w:b/>
          <w:bCs/>
          <w:sz w:val="24"/>
          <w:szCs w:val="24"/>
        </w:rPr>
        <w:t xml:space="preserve"> School</w:t>
      </w:r>
    </w:p>
    <w:p w14:paraId="3F8DC61F" w14:textId="77777777" w:rsidR="0097647B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1997–2000</w:t>
      </w:r>
      <w:r w:rsidRPr="00B97D82">
        <w:rPr>
          <w:rFonts w:ascii="Times New Roman" w:hAnsi="Times New Roman" w:cs="Times New Roman"/>
          <w:sz w:val="24"/>
          <w:szCs w:val="24"/>
        </w:rPr>
        <w:tab/>
        <w:t>Art history.</w:t>
      </w:r>
    </w:p>
    <w:p w14:paraId="3CF65BDE" w14:textId="77777777" w:rsidR="0097647B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1997–2013</w:t>
      </w:r>
      <w:r w:rsidRPr="00B97D82">
        <w:rPr>
          <w:rFonts w:ascii="Times New Roman" w:hAnsi="Times New Roman" w:cs="Times New Roman"/>
          <w:sz w:val="24"/>
          <w:szCs w:val="24"/>
        </w:rPr>
        <w:tab/>
        <w:t>Photography workshop.</w:t>
      </w:r>
    </w:p>
    <w:p w14:paraId="522F2DDC" w14:textId="77777777" w:rsidR="0097647B" w:rsidRPr="00B97D82" w:rsidRDefault="00532F7E" w:rsidP="002A4359">
      <w:pPr>
        <w:pStyle w:val="a5"/>
        <w:bidi w:val="0"/>
        <w:spacing w:after="120" w:line="360" w:lineRule="auto"/>
        <w:ind w:left="1985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2000-2016</w:t>
      </w:r>
      <w:r w:rsidRPr="00B97D82">
        <w:rPr>
          <w:rFonts w:ascii="Times New Roman" w:hAnsi="Times New Roman" w:cs="Times New Roman"/>
          <w:sz w:val="24"/>
          <w:szCs w:val="24"/>
        </w:rPr>
        <w:tab/>
        <w:t>Special program in academic writing and supervision of final papers in visual art and culture.</w:t>
      </w:r>
    </w:p>
    <w:p w14:paraId="76FF456F" w14:textId="77777777" w:rsidR="00FB6D23" w:rsidRPr="00B97D82" w:rsidRDefault="00FB6D23" w:rsidP="002A4359">
      <w:pPr>
        <w:bidi w:val="0"/>
        <w:spacing w:after="120" w:line="360" w:lineRule="auto"/>
        <w:ind w:left="714"/>
        <w:jc w:val="both"/>
      </w:pPr>
    </w:p>
    <w:p w14:paraId="3A179E79" w14:textId="77777777" w:rsidR="00A20FEB" w:rsidRPr="00A20FEB" w:rsidRDefault="00070EF8" w:rsidP="002A4359">
      <w:pPr>
        <w:keepNext/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57" w:hanging="357"/>
        <w:jc w:val="both"/>
      </w:pPr>
      <w:r w:rsidRPr="00B97D82">
        <w:rPr>
          <w:u w:val="single"/>
        </w:rPr>
        <w:t>Supervision of</w:t>
      </w:r>
      <w:r w:rsidR="00AE16FC" w:rsidRPr="00B97D82">
        <w:rPr>
          <w:u w:val="single"/>
        </w:rPr>
        <w:t xml:space="preserve"> Graduate Students</w:t>
      </w:r>
      <w:r w:rsidR="006139D6" w:rsidRPr="00B97D82">
        <w:rPr>
          <w:u w:val="single"/>
        </w:rPr>
        <w:t xml:space="preserve">  </w:t>
      </w:r>
    </w:p>
    <w:p w14:paraId="37275835" w14:textId="77777777" w:rsidR="00D824FE" w:rsidRPr="00B97D82" w:rsidRDefault="00532F7E" w:rsidP="002A4359">
      <w:pPr>
        <w:pStyle w:val="a5"/>
        <w:bidi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97D82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7D82">
        <w:rPr>
          <w:rFonts w:ascii="Times New Roman" w:hAnsi="Times New Roman" w:cs="Times New Roman"/>
          <w:sz w:val="24"/>
          <w:szCs w:val="24"/>
        </w:rPr>
        <w:t>2016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 Finnish Academy of Fine Arts, Helsinki, Finland (MA in Fine Arts), Haidi Motola.</w:t>
      </w:r>
    </w:p>
    <w:p w14:paraId="7B6FB155" w14:textId="77777777" w:rsidR="00A20FEB" w:rsidRDefault="00532F7E" w:rsidP="002A4359">
      <w:pPr>
        <w:keepNext/>
        <w:bidi w:val="0"/>
        <w:spacing w:after="120" w:line="360" w:lineRule="auto"/>
        <w:ind w:left="426"/>
        <w:jc w:val="both"/>
      </w:pPr>
      <w:r w:rsidRPr="00A20FEB">
        <w:t>2020-</w:t>
      </w:r>
      <w:r>
        <w:t xml:space="preserve">         Tel-Hai Academic College (MA in Education), Yamit Rozenblat, with Prof.  </w:t>
      </w:r>
      <w:r w:rsidR="00131CBA">
        <w:t>Yair</w:t>
      </w:r>
    </w:p>
    <w:p w14:paraId="06F3000B" w14:textId="77777777" w:rsidR="006139D6" w:rsidRPr="00A20FEB" w:rsidRDefault="00A20FEB" w:rsidP="002A4359">
      <w:pPr>
        <w:keepNext/>
        <w:bidi w:val="0"/>
        <w:spacing w:after="120" w:line="360" w:lineRule="auto"/>
        <w:ind w:left="1440" w:firstLine="261"/>
        <w:jc w:val="both"/>
      </w:pPr>
      <w:r>
        <w:t xml:space="preserve"> Seltenreich.</w:t>
      </w:r>
    </w:p>
    <w:p w14:paraId="33556AB5" w14:textId="77777777" w:rsidR="001339A9" w:rsidRDefault="00DE566D" w:rsidP="002A4359">
      <w:pPr>
        <w:bidi w:val="0"/>
        <w:spacing w:after="120" w:line="360" w:lineRule="auto"/>
        <w:ind w:left="357"/>
        <w:jc w:val="both"/>
      </w:pPr>
      <w:r>
        <w:t>**</w:t>
      </w:r>
      <w:r w:rsidR="00D824FE">
        <w:t>2021-       Bar-Ilan University (Ph.D. in Jewish Art History), Adi Angel, with Prof. Ilia Rodov.</w:t>
      </w:r>
    </w:p>
    <w:p w14:paraId="6EEB6AE2" w14:textId="714B3D65" w:rsidR="00D824FE" w:rsidRPr="00B97D82" w:rsidRDefault="0050167C" w:rsidP="002A4359">
      <w:pPr>
        <w:bidi w:val="0"/>
        <w:spacing w:after="120" w:line="360" w:lineRule="auto"/>
        <w:ind w:left="357"/>
        <w:jc w:val="both"/>
      </w:pPr>
      <w:r>
        <w:t xml:space="preserve">**2022-   Tel-Hai Academic College (MA in Education), Zivit Reshef.     </w:t>
      </w:r>
    </w:p>
    <w:p w14:paraId="587044BB" w14:textId="77777777" w:rsidR="00AE16FC" w:rsidRPr="00B97D82" w:rsidRDefault="00532F7E" w:rsidP="002A4359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60"/>
        <w:jc w:val="both"/>
      </w:pPr>
      <w:r w:rsidRPr="00B97D82">
        <w:rPr>
          <w:u w:val="single"/>
        </w:rPr>
        <w:t>Research Grants</w:t>
      </w:r>
      <w:r w:rsidR="006139D6" w:rsidRPr="00B97D82">
        <w:t xml:space="preserve">    </w:t>
      </w:r>
    </w:p>
    <w:p w14:paraId="660991AC" w14:textId="77777777" w:rsidR="005C3A03" w:rsidRPr="00B97D82" w:rsidRDefault="00532F7E" w:rsidP="002A4359">
      <w:pPr>
        <w:pStyle w:val="a5"/>
        <w:bidi w:val="0"/>
        <w:spacing w:after="120"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2008, 2009</w:t>
      </w:r>
      <w:r w:rsidRPr="00B97D82">
        <w:rPr>
          <w:rFonts w:ascii="Times New Roman" w:hAnsi="Times New Roman" w:cs="Times New Roman"/>
          <w:sz w:val="24"/>
          <w:szCs w:val="24"/>
        </w:rPr>
        <w:tab/>
        <w:t>Grants for participation in overseas conferences and travel for research, University of Haifa.</w:t>
      </w:r>
    </w:p>
    <w:p w14:paraId="1826683A" w14:textId="77777777" w:rsidR="005C3A03" w:rsidRPr="00B97D82" w:rsidRDefault="00532F7E" w:rsidP="002A4359">
      <w:pPr>
        <w:pStyle w:val="a5"/>
        <w:bidi w:val="0"/>
        <w:spacing w:after="120"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2010</w:t>
      </w:r>
      <w:r w:rsidRPr="00B97D82">
        <w:rPr>
          <w:rFonts w:ascii="Times New Roman" w:hAnsi="Times New Roman" w:cs="Times New Roman"/>
          <w:sz w:val="24"/>
          <w:szCs w:val="24"/>
        </w:rPr>
        <w:tab/>
        <w:t>Grant for participation in Association of Art Historian</w:t>
      </w:r>
      <w:r w:rsidR="00BA74BE" w:rsidRPr="00B97D82">
        <w:rPr>
          <w:rFonts w:ascii="Times New Roman" w:hAnsi="Times New Roman" w:cs="Times New Roman"/>
          <w:sz w:val="24"/>
          <w:szCs w:val="24"/>
        </w:rPr>
        <w:t>s</w:t>
      </w:r>
      <w:r w:rsidRPr="00B97D82">
        <w:rPr>
          <w:rFonts w:ascii="Times New Roman" w:hAnsi="Times New Roman" w:cs="Times New Roman"/>
          <w:sz w:val="24"/>
          <w:szCs w:val="24"/>
        </w:rPr>
        <w:t xml:space="preserve"> conference, Glasgow University.</w:t>
      </w:r>
    </w:p>
    <w:p w14:paraId="14792C66" w14:textId="77777777" w:rsidR="00AE5C60" w:rsidRPr="00B97D82" w:rsidRDefault="00532F7E" w:rsidP="002A4359">
      <w:pPr>
        <w:pStyle w:val="a5"/>
        <w:bidi w:val="0"/>
        <w:spacing w:after="120"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2013-2014</w:t>
      </w:r>
      <w:r w:rsidRPr="00B97D82">
        <w:rPr>
          <w:rFonts w:ascii="Times New Roman" w:hAnsi="Times New Roman" w:cs="Times New Roman"/>
          <w:sz w:val="24"/>
          <w:szCs w:val="24"/>
        </w:rPr>
        <w:tab/>
        <w:t>Promotion of</w:t>
      </w:r>
      <w:r w:rsidR="00BA74BE" w:rsidRPr="00B97D82">
        <w:rPr>
          <w:rFonts w:ascii="Times New Roman" w:hAnsi="Times New Roman" w:cs="Times New Roman"/>
          <w:sz w:val="24"/>
          <w:szCs w:val="24"/>
        </w:rPr>
        <w:t xml:space="preserve"> language and</w:t>
      </w:r>
      <w:r w:rsidRPr="00B97D82">
        <w:rPr>
          <w:rFonts w:ascii="Times New Roman" w:hAnsi="Times New Roman" w:cs="Times New Roman"/>
          <w:sz w:val="24"/>
          <w:szCs w:val="24"/>
        </w:rPr>
        <w:t xml:space="preserve"> high</w:t>
      </w:r>
      <w:r w:rsidR="00BA74BE" w:rsidRPr="00B97D82">
        <w:rPr>
          <w:rFonts w:ascii="Times New Roman" w:hAnsi="Times New Roman" w:cs="Times New Roman"/>
          <w:sz w:val="24"/>
          <w:szCs w:val="24"/>
        </w:rPr>
        <w:t>er</w:t>
      </w:r>
      <w:r w:rsidRPr="00B97D82">
        <w:rPr>
          <w:rFonts w:ascii="Times New Roman" w:hAnsi="Times New Roman" w:cs="Times New Roman"/>
          <w:sz w:val="24"/>
          <w:szCs w:val="24"/>
        </w:rPr>
        <w:t>-order thinking</w:t>
      </w:r>
      <w:r w:rsidR="00BA74BE" w:rsidRPr="00B97D82">
        <w:rPr>
          <w:rFonts w:ascii="Times New Roman" w:hAnsi="Times New Roman" w:cs="Times New Roman"/>
          <w:sz w:val="24"/>
          <w:szCs w:val="24"/>
        </w:rPr>
        <w:t xml:space="preserve"> skills</w:t>
      </w:r>
      <w:r w:rsidRPr="00B97D82">
        <w:rPr>
          <w:rFonts w:ascii="Times New Roman" w:hAnsi="Times New Roman" w:cs="Times New Roman"/>
          <w:sz w:val="24"/>
          <w:szCs w:val="24"/>
        </w:rPr>
        <w:t xml:space="preserve"> of elementary-school children through </w:t>
      </w:r>
      <w:r w:rsidR="00BA74BE" w:rsidRPr="00B97D82">
        <w:rPr>
          <w:rFonts w:ascii="Times New Roman" w:hAnsi="Times New Roman" w:cs="Times New Roman"/>
          <w:sz w:val="24"/>
          <w:szCs w:val="24"/>
        </w:rPr>
        <w:t xml:space="preserve">photographs </w:t>
      </w:r>
      <w:r w:rsidRPr="00B97D82">
        <w:rPr>
          <w:rFonts w:ascii="Times New Roman" w:hAnsi="Times New Roman" w:cs="Times New Roman"/>
          <w:sz w:val="24"/>
          <w:szCs w:val="24"/>
        </w:rPr>
        <w:t>(pilot study). S</w:t>
      </w:r>
      <w:r w:rsidR="00CE2FF4" w:rsidRPr="00B97D82">
        <w:rPr>
          <w:rFonts w:ascii="Times New Roman" w:hAnsi="Times New Roman" w:cs="Times New Roman"/>
          <w:sz w:val="24"/>
          <w:szCs w:val="24"/>
        </w:rPr>
        <w:t>h</w:t>
      </w:r>
      <w:r w:rsidRPr="00B97D82">
        <w:rPr>
          <w:rFonts w:ascii="Times New Roman" w:hAnsi="Times New Roman" w:cs="Times New Roman"/>
          <w:sz w:val="24"/>
          <w:szCs w:val="24"/>
        </w:rPr>
        <w:t xml:space="preserve">pilman Institute </w:t>
      </w:r>
      <w:r w:rsidR="00CE2FF4" w:rsidRPr="00B97D82">
        <w:rPr>
          <w:rFonts w:ascii="Times New Roman" w:hAnsi="Times New Roman" w:cs="Times New Roman"/>
          <w:sz w:val="24"/>
          <w:szCs w:val="24"/>
        </w:rPr>
        <w:t>for</w:t>
      </w:r>
      <w:r w:rsidRPr="00B97D82">
        <w:rPr>
          <w:rFonts w:ascii="Times New Roman" w:hAnsi="Times New Roman" w:cs="Times New Roman"/>
          <w:sz w:val="24"/>
          <w:szCs w:val="24"/>
        </w:rPr>
        <w:t xml:space="preserve"> Photography. NIS 114,000. Collaborators: Dr. Ofra Walter, 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97D82">
        <w:rPr>
          <w:rFonts w:ascii="Times New Roman" w:hAnsi="Times New Roman" w:cs="Times New Roman"/>
          <w:sz w:val="24"/>
          <w:szCs w:val="24"/>
        </w:rPr>
        <w:t>College and Prof. Billi</w:t>
      </w:r>
      <w:r w:rsidR="004177FF" w:rsidRPr="00B97D82">
        <w:rPr>
          <w:rFonts w:ascii="Times New Roman" w:hAnsi="Times New Roman" w:cs="Times New Roman"/>
          <w:sz w:val="24"/>
          <w:szCs w:val="24"/>
        </w:rPr>
        <w:t>e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4177FF" w:rsidRPr="00B97D82">
        <w:rPr>
          <w:rFonts w:ascii="Times New Roman" w:hAnsi="Times New Roman" w:cs="Times New Roman"/>
          <w:sz w:val="24"/>
          <w:szCs w:val="24"/>
        </w:rPr>
        <w:t>Ei</w:t>
      </w:r>
      <w:r w:rsidRPr="00B97D82">
        <w:rPr>
          <w:rFonts w:ascii="Times New Roman" w:hAnsi="Times New Roman" w:cs="Times New Roman"/>
          <w:sz w:val="24"/>
          <w:szCs w:val="24"/>
        </w:rPr>
        <w:t>lam, University of Haifa. Publication 9.</w:t>
      </w:r>
    </w:p>
    <w:p w14:paraId="07A908CB" w14:textId="77777777" w:rsidR="00C16ACB" w:rsidRPr="00B97D82" w:rsidRDefault="004177FF" w:rsidP="002A4359">
      <w:pPr>
        <w:pStyle w:val="a5"/>
        <w:bidi w:val="0"/>
        <w:spacing w:after="120"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97D82">
        <w:rPr>
          <w:rFonts w:ascii="Times New Roman" w:hAnsi="Times New Roman" w:cs="Times New Roman"/>
          <w:sz w:val="24"/>
          <w:szCs w:val="24"/>
        </w:rPr>
        <w:t>2014-2015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="00BA74BE" w:rsidRPr="00B97D82">
        <w:rPr>
          <w:rFonts w:ascii="Times New Roman" w:hAnsi="Times New Roman" w:cs="Times New Roman"/>
          <w:sz w:val="24"/>
          <w:szCs w:val="24"/>
        </w:rPr>
        <w:t>Promotion of language and higher-order thinking skills of elementary-school children through photographs</w:t>
      </w:r>
      <w:r w:rsidRPr="00B97D82">
        <w:rPr>
          <w:rFonts w:ascii="Times New Roman" w:hAnsi="Times New Roman" w:cs="Times New Roman"/>
          <w:sz w:val="24"/>
          <w:szCs w:val="24"/>
        </w:rPr>
        <w:t xml:space="preserve"> (broad-scope study). S</w:t>
      </w:r>
      <w:r w:rsidR="00CE2FF4" w:rsidRPr="00B97D82">
        <w:rPr>
          <w:rFonts w:ascii="Times New Roman" w:hAnsi="Times New Roman" w:cs="Times New Roman"/>
          <w:sz w:val="24"/>
          <w:szCs w:val="24"/>
        </w:rPr>
        <w:t>h</w:t>
      </w:r>
      <w:r w:rsidRPr="00B97D82">
        <w:rPr>
          <w:rFonts w:ascii="Times New Roman" w:hAnsi="Times New Roman" w:cs="Times New Roman"/>
          <w:sz w:val="24"/>
          <w:szCs w:val="24"/>
        </w:rPr>
        <w:t xml:space="preserve">pilman Institute </w:t>
      </w:r>
      <w:r w:rsidR="00CE2FF4" w:rsidRPr="00B97D82">
        <w:rPr>
          <w:rFonts w:ascii="Times New Roman" w:hAnsi="Times New Roman" w:cs="Times New Roman"/>
          <w:sz w:val="24"/>
          <w:szCs w:val="24"/>
        </w:rPr>
        <w:t>for</w:t>
      </w:r>
      <w:r w:rsidRPr="00B97D82">
        <w:rPr>
          <w:rFonts w:ascii="Times New Roman" w:hAnsi="Times New Roman" w:cs="Times New Roman"/>
          <w:sz w:val="24"/>
          <w:szCs w:val="24"/>
        </w:rPr>
        <w:t xml:space="preserve"> Photography</w:t>
      </w:r>
      <w:r w:rsidR="00CE2FF4" w:rsidRPr="00B97D82">
        <w:rPr>
          <w:rFonts w:ascii="Times New Roman" w:hAnsi="Times New Roman" w:cs="Times New Roman"/>
          <w:sz w:val="24"/>
          <w:szCs w:val="24"/>
        </w:rPr>
        <w:t>. NIS 300,000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. Collaborators: Dr. Ofra Walter, 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="00532F7E" w:rsidRPr="00B97D82">
        <w:rPr>
          <w:rFonts w:ascii="Times New Roman" w:hAnsi="Times New Roman" w:cs="Times New Roman"/>
          <w:sz w:val="24"/>
          <w:szCs w:val="24"/>
        </w:rPr>
        <w:t>College and Prof. Billie Eilam, University of Haifa. Publications 10, 11.</w:t>
      </w:r>
    </w:p>
    <w:p w14:paraId="7AC30F03" w14:textId="77777777" w:rsidR="005C3A03" w:rsidRPr="00B97D82" w:rsidRDefault="005C3A03" w:rsidP="002A4359">
      <w:pPr>
        <w:pStyle w:val="a5"/>
        <w:bidi w:val="0"/>
        <w:spacing w:after="120" w:line="360" w:lineRule="auto"/>
        <w:ind w:left="1701" w:hanging="1275"/>
        <w:jc w:val="both"/>
        <w:rPr>
          <w:rFonts w:ascii="Times New Roman" w:hAnsi="Times New Roman" w:cs="Times New Roman"/>
          <w:sz w:val="24"/>
          <w:szCs w:val="24"/>
        </w:rPr>
      </w:pPr>
    </w:p>
    <w:p w14:paraId="2823D9EE" w14:textId="77777777" w:rsidR="0041243F" w:rsidRPr="00B97D82" w:rsidRDefault="00AE16FC" w:rsidP="002A4359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60"/>
        <w:jc w:val="both"/>
      </w:pPr>
      <w:r w:rsidRPr="00B97D82">
        <w:rPr>
          <w:u w:val="single"/>
        </w:rPr>
        <w:lastRenderedPageBreak/>
        <w:t>Awards and Fellowships</w:t>
      </w:r>
      <w:r w:rsidR="006139D6" w:rsidRPr="00B97D82">
        <w:t xml:space="preserve">     </w:t>
      </w:r>
    </w:p>
    <w:p w14:paraId="026C5269" w14:textId="77777777" w:rsidR="00B0745C" w:rsidRPr="00B97D82" w:rsidRDefault="00532F7E" w:rsidP="002A4359">
      <w:pPr>
        <w:pStyle w:val="a5"/>
        <w:bidi w:val="0"/>
        <w:spacing w:after="120" w:line="360" w:lineRule="auto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2002</w:t>
      </w:r>
      <w:r w:rsidRPr="00B97D82">
        <w:rPr>
          <w:rFonts w:ascii="Times New Roman" w:hAnsi="Times New Roman" w:cs="Times New Roman"/>
          <w:sz w:val="24"/>
          <w:szCs w:val="24"/>
        </w:rPr>
        <w:tab/>
        <w:t>Academic Excellence Grant to Encourage Graduate Studies, Graduate Studies Authority on recommendation of</w:t>
      </w:r>
      <w:r w:rsidR="009B71BD" w:rsidRPr="00B97D82">
        <w:rPr>
          <w:rFonts w:ascii="Times New Roman" w:hAnsi="Times New Roman" w:cs="Times New Roman"/>
          <w:sz w:val="24"/>
          <w:szCs w:val="24"/>
        </w:rPr>
        <w:t xml:space="preserve"> the</w:t>
      </w:r>
      <w:r w:rsidRPr="00B97D82">
        <w:rPr>
          <w:rFonts w:ascii="Times New Roman" w:hAnsi="Times New Roman" w:cs="Times New Roman"/>
          <w:sz w:val="24"/>
          <w:szCs w:val="24"/>
        </w:rPr>
        <w:t xml:space="preserve"> Dept. of History, University of Haifa.</w:t>
      </w:r>
    </w:p>
    <w:p w14:paraId="10A23C8C" w14:textId="77777777" w:rsidR="00B0745C" w:rsidRPr="00B97D82" w:rsidRDefault="00532F7E" w:rsidP="002A4359">
      <w:pPr>
        <w:pStyle w:val="a5"/>
        <w:bidi w:val="0"/>
        <w:spacing w:after="120" w:line="360" w:lineRule="auto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2004</w:t>
      </w:r>
      <w:r w:rsidRPr="00B97D82">
        <w:rPr>
          <w:rFonts w:ascii="Times New Roman" w:hAnsi="Times New Roman" w:cs="Times New Roman"/>
          <w:sz w:val="24"/>
          <w:szCs w:val="24"/>
        </w:rPr>
        <w:tab/>
        <w:t>Outstanding Student Award for Academic Achievement</w:t>
      </w:r>
      <w:r w:rsidR="009B71BD" w:rsidRPr="00B97D82">
        <w:rPr>
          <w:rFonts w:ascii="Times New Roman" w:hAnsi="Times New Roman" w:cs="Times New Roman"/>
          <w:sz w:val="24"/>
          <w:szCs w:val="24"/>
        </w:rPr>
        <w:t>s</w:t>
      </w:r>
      <w:r w:rsidRPr="00B97D82">
        <w:rPr>
          <w:rFonts w:ascii="Times New Roman" w:hAnsi="Times New Roman" w:cs="Times New Roman"/>
          <w:sz w:val="24"/>
          <w:szCs w:val="24"/>
        </w:rPr>
        <w:t>, Graduate Studies Authority on recommendation of Dept. of History, University of Haifa.</w:t>
      </w:r>
    </w:p>
    <w:p w14:paraId="3AF97565" w14:textId="77777777" w:rsidR="00B0745C" w:rsidRPr="00B97D82" w:rsidRDefault="00532F7E" w:rsidP="002A4359">
      <w:pPr>
        <w:pStyle w:val="a5"/>
        <w:bidi w:val="0"/>
        <w:spacing w:after="120" w:line="360" w:lineRule="auto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2006–2008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Full </w:t>
      </w:r>
      <w:r w:rsidR="00F22F7A" w:rsidRPr="00B97D82">
        <w:rPr>
          <w:rFonts w:ascii="Times New Roman" w:hAnsi="Times New Roman" w:cs="Times New Roman"/>
          <w:sz w:val="24"/>
          <w:szCs w:val="24"/>
        </w:rPr>
        <w:t>living</w:t>
      </w:r>
      <w:r w:rsidR="005C3A03" w:rsidRPr="00B97D82">
        <w:rPr>
          <w:rFonts w:ascii="Times New Roman" w:hAnsi="Times New Roman" w:cs="Times New Roman"/>
          <w:sz w:val="24"/>
          <w:szCs w:val="24"/>
        </w:rPr>
        <w:t>-</w:t>
      </w:r>
      <w:r w:rsidR="00F22F7A" w:rsidRPr="00B97D82">
        <w:rPr>
          <w:rFonts w:ascii="Times New Roman" w:hAnsi="Times New Roman" w:cs="Times New Roman"/>
          <w:sz w:val="24"/>
          <w:szCs w:val="24"/>
        </w:rPr>
        <w:t xml:space="preserve">expenses </w:t>
      </w:r>
      <w:r w:rsidR="000D66BF" w:rsidRPr="00B97D82">
        <w:rPr>
          <w:rFonts w:ascii="Times New Roman" w:hAnsi="Times New Roman" w:cs="Times New Roman"/>
          <w:sz w:val="24"/>
          <w:szCs w:val="24"/>
        </w:rPr>
        <w:t>s</w:t>
      </w:r>
      <w:r w:rsidRPr="00B97D82">
        <w:rPr>
          <w:rFonts w:ascii="Times New Roman" w:hAnsi="Times New Roman" w:cs="Times New Roman"/>
          <w:sz w:val="24"/>
          <w:szCs w:val="24"/>
        </w:rPr>
        <w:t xml:space="preserve">cholarship for </w:t>
      </w:r>
      <w:r w:rsidR="000D66BF" w:rsidRPr="00B97D82">
        <w:rPr>
          <w:rFonts w:ascii="Times New Roman" w:hAnsi="Times New Roman" w:cs="Times New Roman"/>
          <w:sz w:val="24"/>
          <w:szCs w:val="24"/>
        </w:rPr>
        <w:t>d</w:t>
      </w:r>
      <w:r w:rsidRPr="00B97D82">
        <w:rPr>
          <w:rFonts w:ascii="Times New Roman" w:hAnsi="Times New Roman" w:cs="Times New Roman"/>
          <w:sz w:val="24"/>
          <w:szCs w:val="24"/>
        </w:rPr>
        <w:t xml:space="preserve">octoral </w:t>
      </w:r>
      <w:r w:rsidR="000D66BF" w:rsidRPr="00B97D82">
        <w:rPr>
          <w:rFonts w:ascii="Times New Roman" w:hAnsi="Times New Roman" w:cs="Times New Roman"/>
          <w:sz w:val="24"/>
          <w:szCs w:val="24"/>
        </w:rPr>
        <w:t>s</w:t>
      </w:r>
      <w:r w:rsidRPr="00B97D82">
        <w:rPr>
          <w:rFonts w:ascii="Times New Roman" w:hAnsi="Times New Roman" w:cs="Times New Roman"/>
          <w:sz w:val="24"/>
          <w:szCs w:val="24"/>
        </w:rPr>
        <w:t xml:space="preserve">tudies, </w:t>
      </w:r>
      <w:r w:rsidR="005C3A03" w:rsidRPr="00B97D82">
        <w:rPr>
          <w:rFonts w:ascii="Times New Roman" w:hAnsi="Times New Roman" w:cs="Times New Roman"/>
          <w:sz w:val="24"/>
          <w:szCs w:val="24"/>
        </w:rPr>
        <w:t xml:space="preserve">Graduate Studies Authority on recommendation of the Dept. of History, </w:t>
      </w:r>
      <w:r w:rsidRPr="00B97D82">
        <w:rPr>
          <w:rFonts w:ascii="Times New Roman" w:hAnsi="Times New Roman" w:cs="Times New Roman"/>
          <w:sz w:val="24"/>
          <w:szCs w:val="24"/>
        </w:rPr>
        <w:t>University of Haifa.</w:t>
      </w:r>
    </w:p>
    <w:p w14:paraId="0F196675" w14:textId="77777777" w:rsidR="005C3A03" w:rsidRPr="00B97D82" w:rsidRDefault="00532F7E" w:rsidP="002A4359">
      <w:pPr>
        <w:pStyle w:val="a5"/>
        <w:bidi w:val="0"/>
        <w:spacing w:after="120" w:line="360" w:lineRule="auto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2014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Outstanding lecturer award, 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97D82">
        <w:rPr>
          <w:rFonts w:ascii="Times New Roman" w:hAnsi="Times New Roman" w:cs="Times New Roman"/>
          <w:sz w:val="24"/>
          <w:szCs w:val="24"/>
        </w:rPr>
        <w:t>College.</w:t>
      </w:r>
    </w:p>
    <w:p w14:paraId="5C7C43E9" w14:textId="77777777" w:rsidR="005C3A03" w:rsidRPr="00B97D82" w:rsidRDefault="00532F7E" w:rsidP="002A4359">
      <w:pPr>
        <w:pStyle w:val="a5"/>
        <w:bidi w:val="0"/>
        <w:spacing w:after="120" w:line="360" w:lineRule="auto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*2016–2017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Excellence reward, 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97D82">
        <w:rPr>
          <w:rFonts w:ascii="Times New Roman" w:hAnsi="Times New Roman" w:cs="Times New Roman"/>
          <w:sz w:val="24"/>
          <w:szCs w:val="24"/>
        </w:rPr>
        <w:t>College.</w:t>
      </w:r>
    </w:p>
    <w:p w14:paraId="26461E55" w14:textId="77777777" w:rsidR="005C3A03" w:rsidRPr="00B97D82" w:rsidRDefault="00532F7E" w:rsidP="002A4359">
      <w:pPr>
        <w:pStyle w:val="a5"/>
        <w:bidi w:val="0"/>
        <w:spacing w:after="120" w:line="360" w:lineRule="auto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*2017–2018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Excellence reward, 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97D82">
        <w:rPr>
          <w:rFonts w:ascii="Times New Roman" w:hAnsi="Times New Roman" w:cs="Times New Roman"/>
          <w:sz w:val="24"/>
          <w:szCs w:val="24"/>
        </w:rPr>
        <w:t>College.</w:t>
      </w:r>
    </w:p>
    <w:p w14:paraId="6B0670CD" w14:textId="77777777" w:rsidR="005C3A03" w:rsidRPr="00B97D82" w:rsidRDefault="00532F7E" w:rsidP="002A4359">
      <w:pPr>
        <w:pStyle w:val="a5"/>
        <w:bidi w:val="0"/>
        <w:spacing w:after="120" w:line="360" w:lineRule="auto"/>
        <w:ind w:left="1985" w:hanging="1559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*2018–2019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Excellence reward, 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97D82">
        <w:rPr>
          <w:rFonts w:ascii="Times New Roman" w:hAnsi="Times New Roman" w:cs="Times New Roman"/>
          <w:sz w:val="24"/>
          <w:szCs w:val="24"/>
        </w:rPr>
        <w:t>College.</w:t>
      </w:r>
    </w:p>
    <w:p w14:paraId="71226513" w14:textId="77777777" w:rsidR="005C3A03" w:rsidRPr="00B97D82" w:rsidRDefault="00532F7E" w:rsidP="002A4359">
      <w:pPr>
        <w:pStyle w:val="a5"/>
        <w:bidi w:val="0"/>
        <w:spacing w:after="120" w:line="360" w:lineRule="auto"/>
        <w:ind w:left="1985" w:hanging="1559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97D82">
        <w:rPr>
          <w:rFonts w:ascii="Times New Roman" w:hAnsi="Times New Roman" w:cs="Times New Roman"/>
          <w:sz w:val="24"/>
          <w:szCs w:val="24"/>
        </w:rPr>
        <w:t>*2019-2020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Excellence reward, 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97D82">
        <w:rPr>
          <w:rFonts w:ascii="Times New Roman" w:hAnsi="Times New Roman" w:cs="Times New Roman"/>
          <w:sz w:val="24"/>
          <w:szCs w:val="24"/>
        </w:rPr>
        <w:t>College.</w:t>
      </w:r>
    </w:p>
    <w:p w14:paraId="4F8C8CCD" w14:textId="77777777" w:rsidR="00A81363" w:rsidRPr="00B97D82" w:rsidRDefault="00A81363" w:rsidP="002A4359">
      <w:pPr>
        <w:bidi w:val="0"/>
        <w:spacing w:after="120" w:line="360" w:lineRule="auto"/>
        <w:ind w:left="357"/>
        <w:jc w:val="both"/>
      </w:pPr>
    </w:p>
    <w:p w14:paraId="5E027AE6" w14:textId="77777777" w:rsidR="006139D6" w:rsidRPr="00B97D82" w:rsidRDefault="00AE16FC" w:rsidP="002A4359">
      <w:pPr>
        <w:keepNext/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57" w:hanging="357"/>
        <w:jc w:val="both"/>
      </w:pPr>
      <w:r w:rsidRPr="00B97D82">
        <w:rPr>
          <w:u w:val="single"/>
        </w:rPr>
        <w:t>Active Participation in Conferences</w:t>
      </w:r>
      <w:r w:rsidR="00532F7E" w:rsidRPr="00B97D82">
        <w:t xml:space="preserve">    </w:t>
      </w:r>
    </w:p>
    <w:p w14:paraId="2031AF03" w14:textId="77777777" w:rsidR="00C31D94" w:rsidRPr="00B97D82" w:rsidRDefault="009B71BD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3/</w:t>
      </w:r>
      <w:r w:rsidR="00532F7E" w:rsidRPr="00B97D82">
        <w:rPr>
          <w:rFonts w:ascii="Times New Roman" w:hAnsi="Times New Roman" w:cs="Times New Roman"/>
          <w:sz w:val="24"/>
          <w:szCs w:val="24"/>
        </w:rPr>
        <w:t>2008</w:t>
      </w:r>
      <w:r w:rsidR="00532F7E" w:rsidRPr="00B97D82">
        <w:rPr>
          <w:rFonts w:ascii="Times New Roman" w:hAnsi="Times New Roman" w:cs="Times New Roman"/>
          <w:sz w:val="24"/>
          <w:szCs w:val="24"/>
          <w:rtl/>
        </w:rPr>
        <w:tab/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BAAS (British Association for American Studies) Annual Conference.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The documentary photobook as a tool for social and cultural criticism in 1930s America</w:t>
      </w:r>
      <w:r w:rsidR="00532F7E" w:rsidRPr="00B97D82">
        <w:rPr>
          <w:rFonts w:ascii="Times New Roman" w:hAnsi="Times New Roman" w:cs="Times New Roman"/>
          <w:sz w:val="24"/>
          <w:szCs w:val="24"/>
        </w:rPr>
        <w:t>. Edinburgh, Scotland.</w:t>
      </w:r>
    </w:p>
    <w:p w14:paraId="2D13B752" w14:textId="77777777" w:rsidR="00C31D94" w:rsidRPr="00B97D82" w:rsidRDefault="009B71BD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11/</w:t>
      </w:r>
      <w:r w:rsidR="00532F7E" w:rsidRPr="00B97D82">
        <w:rPr>
          <w:rFonts w:ascii="Times New Roman" w:hAnsi="Times New Roman" w:cs="Times New Roman"/>
          <w:sz w:val="24"/>
          <w:szCs w:val="24"/>
        </w:rPr>
        <w:t>2008</w:t>
      </w:r>
      <w:r w:rsidR="00532F7E" w:rsidRPr="00B97D82">
        <w:rPr>
          <w:rFonts w:ascii="Times New Roman" w:hAnsi="Times New Roman" w:cs="Times New Roman"/>
          <w:sz w:val="24"/>
          <w:szCs w:val="24"/>
        </w:rPr>
        <w:tab/>
      </w:r>
      <w:r w:rsidR="000F1A5A" w:rsidRPr="00B97D82">
        <w:rPr>
          <w:rFonts w:ascii="Times New Roman" w:hAnsi="Times New Roman" w:cs="Times New Roman"/>
          <w:sz w:val="24"/>
          <w:szCs w:val="24"/>
        </w:rPr>
        <w:t xml:space="preserve">English Department, Oxford University. </w:t>
      </w:r>
      <w:r w:rsidR="00532F7E" w:rsidRPr="00B97D82">
        <w:rPr>
          <w:rFonts w:ascii="Times New Roman" w:hAnsi="Times New Roman" w:cs="Times New Roman"/>
          <w:sz w:val="24"/>
          <w:szCs w:val="24"/>
        </w:rPr>
        <w:t>Modernism and Visual Culture</w:t>
      </w:r>
      <w:r w:rsidR="000F1A5A" w:rsidRPr="00B97D82">
        <w:rPr>
          <w:rFonts w:ascii="Times New Roman" w:hAnsi="Times New Roman" w:cs="Times New Roman"/>
          <w:sz w:val="24"/>
          <w:szCs w:val="24"/>
        </w:rPr>
        <w:t>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Archibald MacLeish’s Land of the Free as an </w:t>
      </w:r>
      <w:r w:rsidR="000F1A5A" w:rsidRPr="00B97D8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xperimental </w:t>
      </w:r>
      <w:r w:rsidR="000F1A5A"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olitical </w:t>
      </w:r>
      <w:r w:rsidR="000F1A5A" w:rsidRPr="00B97D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ork of </w:t>
      </w:r>
      <w:r w:rsidR="000F1A5A" w:rsidRPr="00B97D8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rt.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Oxford, UK.</w:t>
      </w:r>
    </w:p>
    <w:p w14:paraId="686C853A" w14:textId="77777777" w:rsidR="00C31D94" w:rsidRPr="00B97D82" w:rsidRDefault="009B71BD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4/</w:t>
      </w:r>
      <w:r w:rsidR="00532F7E" w:rsidRPr="00B97D82">
        <w:rPr>
          <w:rFonts w:ascii="Times New Roman" w:hAnsi="Times New Roman" w:cs="Times New Roman"/>
          <w:sz w:val="24"/>
          <w:szCs w:val="24"/>
        </w:rPr>
        <w:t>2009</w:t>
      </w:r>
      <w:r w:rsidR="000F1A5A" w:rsidRPr="00B97D82">
        <w:rPr>
          <w:rFonts w:ascii="Times New Roman" w:hAnsi="Times New Roman" w:cs="Times New Roman"/>
          <w:sz w:val="24"/>
          <w:szCs w:val="24"/>
        </w:rPr>
        <w:tab/>
      </w:r>
      <w:r w:rsidR="00532F7E" w:rsidRPr="00B97D82">
        <w:rPr>
          <w:rFonts w:ascii="Times New Roman" w:hAnsi="Times New Roman" w:cs="Times New Roman"/>
          <w:sz w:val="24"/>
          <w:szCs w:val="24"/>
        </w:rPr>
        <w:t>Association of Art Historians</w:t>
      </w:r>
      <w:r w:rsidR="000F1A5A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</w:rPr>
        <w:t>Annual Conference, Manchester Metropolitan University</w:t>
      </w:r>
      <w:r w:rsidR="000F1A5A" w:rsidRPr="00B97D82">
        <w:rPr>
          <w:rFonts w:ascii="Times New Roman" w:hAnsi="Times New Roman" w:cs="Times New Roman"/>
          <w:sz w:val="24"/>
          <w:szCs w:val="24"/>
        </w:rPr>
        <w:t>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0F1A5A"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ritical </w:t>
      </w:r>
      <w:r w:rsidR="000F1A5A" w:rsidRPr="00B97D82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hetoric in 1930s American </w:t>
      </w:r>
      <w:r w:rsidR="000F1A5A" w:rsidRPr="00B97D8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ocumentary </w:t>
      </w:r>
      <w:r w:rsidR="000F1A5A"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hoto-books</w:t>
      </w:r>
      <w:r w:rsidR="00532F7E" w:rsidRPr="00B97D82">
        <w:rPr>
          <w:rFonts w:ascii="Times New Roman" w:hAnsi="Times New Roman" w:cs="Times New Roman"/>
          <w:sz w:val="24"/>
          <w:szCs w:val="24"/>
        </w:rPr>
        <w:t>. Manchester, UK.</w:t>
      </w:r>
    </w:p>
    <w:p w14:paraId="263FE401" w14:textId="77777777" w:rsidR="00FB0519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12/</w:t>
      </w:r>
      <w:r w:rsidR="000F1A5A" w:rsidRPr="00B97D82">
        <w:rPr>
          <w:rFonts w:ascii="Times New Roman" w:hAnsi="Times New Roman" w:cs="Times New Roman"/>
          <w:sz w:val="24"/>
          <w:szCs w:val="24"/>
        </w:rPr>
        <w:t>2009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Communication Studies Faculty Conference, University of Haifa. (International session: Photojournalism in Historical Perspectives).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Different uses and changing meanings of FSA photographs in American newspapers and magazines, during the 1930s and 1940s.</w:t>
      </w:r>
      <w:r w:rsidRPr="00B97D82">
        <w:rPr>
          <w:rFonts w:ascii="Times New Roman" w:hAnsi="Times New Roman" w:cs="Times New Roman"/>
          <w:sz w:val="24"/>
          <w:szCs w:val="24"/>
        </w:rPr>
        <w:t xml:space="preserve"> Haifa, Israel.</w:t>
      </w:r>
    </w:p>
    <w:p w14:paraId="7C1ABD59" w14:textId="77777777" w:rsidR="00FB0519" w:rsidRPr="00B97D82" w:rsidRDefault="00E03EEF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4/</w:t>
      </w:r>
      <w:r w:rsidR="00532F7E" w:rsidRPr="00B97D82">
        <w:rPr>
          <w:rFonts w:ascii="Times New Roman" w:hAnsi="Times New Roman" w:cs="Times New Roman"/>
          <w:sz w:val="24"/>
          <w:szCs w:val="24"/>
        </w:rPr>
        <w:t>2010</w:t>
      </w:r>
      <w:r w:rsidR="00532F7E" w:rsidRPr="00B97D82">
        <w:rPr>
          <w:rFonts w:ascii="Times New Roman" w:hAnsi="Times New Roman" w:cs="Times New Roman"/>
          <w:sz w:val="24"/>
          <w:szCs w:val="24"/>
        </w:rPr>
        <w:tab/>
        <w:t>Association of Art Historians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Annual Conference, University of Glasgow.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So,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hat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ind of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istory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ou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ant?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":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 Complex separations from Newhall's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eta-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istory of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hotography.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>Glasgow, UK.</w:t>
      </w:r>
    </w:p>
    <w:p w14:paraId="28DEE802" w14:textId="77777777" w:rsidR="00E3489C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lastRenderedPageBreak/>
        <w:t>6/2011</w:t>
      </w:r>
      <w:r w:rsidRPr="00B97D82">
        <w:rPr>
          <w:rFonts w:ascii="Times New Roman" w:hAnsi="Times New Roman" w:cs="Times New Roman"/>
          <w:sz w:val="24"/>
          <w:szCs w:val="24"/>
        </w:rPr>
        <w:tab/>
        <w:t>University of East Anglia School of American Studies</w:t>
      </w:r>
      <w:r w:rsidR="00A26BDB" w:rsidRPr="00B97D82">
        <w:rPr>
          <w:rFonts w:ascii="Times New Roman" w:hAnsi="Times New Roman" w:cs="Times New Roman"/>
          <w:sz w:val="24"/>
          <w:szCs w:val="24"/>
        </w:rPr>
        <w:t>.</w:t>
      </w:r>
      <w:r w:rsidRPr="00B97D82">
        <w:rPr>
          <w:rFonts w:ascii="Times New Roman" w:hAnsi="Times New Roman" w:cs="Times New Roman"/>
          <w:sz w:val="24"/>
          <w:szCs w:val="24"/>
        </w:rPr>
        <w:t xml:space="preserve"> The American Imagetext.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From an American exodus to fair is our land: Changing social-cultural narratives in American documentary photobooks 1938-1946</w:t>
      </w:r>
      <w:r w:rsidRPr="00B97D82">
        <w:rPr>
          <w:rFonts w:ascii="Times New Roman" w:hAnsi="Times New Roman" w:cs="Times New Roman"/>
          <w:sz w:val="24"/>
          <w:szCs w:val="24"/>
        </w:rPr>
        <w:t>. Norwich, UK.</w:t>
      </w:r>
    </w:p>
    <w:p w14:paraId="0A776521" w14:textId="77777777" w:rsidR="00BC4BFC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11/2011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="00142541" w:rsidRPr="00B97D82">
        <w:rPr>
          <w:rFonts w:ascii="Times New Roman" w:hAnsi="Times New Roman" w:cs="Times New Roman"/>
          <w:sz w:val="24"/>
          <w:szCs w:val="24"/>
        </w:rPr>
        <w:t xml:space="preserve">Minerva Center, Tel Aviv University. </w:t>
      </w:r>
      <w:r w:rsidRPr="00B97D82">
        <w:rPr>
          <w:rFonts w:ascii="Times New Roman" w:hAnsi="Times New Roman" w:cs="Times New Roman"/>
          <w:sz w:val="24"/>
          <w:szCs w:val="24"/>
        </w:rPr>
        <w:t>Mafte'akh Lexical Review of Political Thought</w:t>
      </w:r>
      <w:r w:rsidR="00A26BDB" w:rsidRPr="00B97D82">
        <w:rPr>
          <w:rFonts w:ascii="Times New Roman" w:hAnsi="Times New Roman" w:cs="Times New Roman"/>
          <w:sz w:val="24"/>
          <w:szCs w:val="24"/>
        </w:rPr>
        <w:t>.</w:t>
      </w:r>
      <w:r w:rsidRPr="00B97D82">
        <w:rPr>
          <w:rFonts w:ascii="Times New Roman" w:hAnsi="Times New Roman" w:cs="Times New Roman"/>
          <w:sz w:val="24"/>
          <w:szCs w:val="24"/>
        </w:rPr>
        <w:t xml:space="preserve"> Annual Conference.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Photo-monologue</w:t>
      </w:r>
      <w:r w:rsidRPr="00B97D82">
        <w:rPr>
          <w:rFonts w:ascii="Times New Roman" w:hAnsi="Times New Roman" w:cs="Times New Roman"/>
          <w:sz w:val="24"/>
          <w:szCs w:val="24"/>
        </w:rPr>
        <w:t>. Tel Aviv, Israel.</w:t>
      </w:r>
    </w:p>
    <w:p w14:paraId="216F52A5" w14:textId="77777777" w:rsidR="00FB0519" w:rsidRPr="00B97D82" w:rsidRDefault="00E3489C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5/2012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="00A26BDB" w:rsidRPr="00B97D82">
        <w:rPr>
          <w:rFonts w:ascii="Times New Roman" w:hAnsi="Times New Roman" w:cs="Times New Roman"/>
          <w:sz w:val="24"/>
          <w:szCs w:val="24"/>
        </w:rPr>
        <w:t xml:space="preserve">Ben Gurion University Arts Department. 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Art and Social Justice.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Socially </w:t>
      </w:r>
      <w:r w:rsidR="001573D6" w:rsidRPr="00B97D8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ngaged </w:t>
      </w:r>
      <w:r w:rsidR="001573D6"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hotography </w:t>
      </w:r>
      <w:r w:rsidR="001573D6" w:rsidRPr="00B97D8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ducation: The </w:t>
      </w:r>
      <w:r w:rsidR="001573D6" w:rsidRPr="00B97D8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ocial-</w:t>
      </w:r>
      <w:r w:rsidR="001573D6" w:rsidRPr="00B97D8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esthetic </w:t>
      </w:r>
      <w:r w:rsidR="001573D6" w:rsidRPr="00B97D8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iscourse </w:t>
      </w:r>
      <w:r w:rsidR="001573D6"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romoted by the New York Photo League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="00142541" w:rsidRPr="00B97D82">
        <w:rPr>
          <w:rFonts w:ascii="Times New Roman" w:hAnsi="Times New Roman" w:cs="Times New Roman"/>
          <w:sz w:val="24"/>
          <w:szCs w:val="24"/>
        </w:rPr>
        <w:t>Beer Sheva</w:t>
      </w:r>
      <w:r w:rsidR="00A26BDB" w:rsidRPr="00B97D82">
        <w:rPr>
          <w:rFonts w:ascii="Times New Roman" w:hAnsi="Times New Roman" w:cs="Times New Roman"/>
          <w:sz w:val="24"/>
          <w:szCs w:val="24"/>
        </w:rPr>
        <w:t>, Israel.</w:t>
      </w:r>
    </w:p>
    <w:p w14:paraId="46C24B7F" w14:textId="77777777" w:rsidR="00FB0519" w:rsidRPr="00B97D82" w:rsidRDefault="001573D6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6/2013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Eötvös Loránd University. </w:t>
      </w:r>
      <w:r w:rsidR="00532F7E" w:rsidRPr="00B97D82">
        <w:rPr>
          <w:rFonts w:ascii="Times New Roman" w:hAnsi="Times New Roman" w:cs="Times New Roman"/>
          <w:sz w:val="24"/>
          <w:szCs w:val="24"/>
        </w:rPr>
        <w:t>8th International Conference on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</w:rPr>
        <w:t>the Arts in Society</w:t>
      </w:r>
      <w:r w:rsidRPr="00B97D82">
        <w:rPr>
          <w:rFonts w:ascii="Times New Roman" w:hAnsi="Times New Roman" w:cs="Times New Roman"/>
          <w:sz w:val="24"/>
          <w:szCs w:val="24"/>
        </w:rPr>
        <w:t>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Family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lbums as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ollective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emory and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ommunal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istory: The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articipatory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ublic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rojects of tarshiha.co.il and Tarshiha Nights.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>Budapest, Hungary</w:t>
      </w:r>
    </w:p>
    <w:p w14:paraId="26D732E3" w14:textId="77777777" w:rsidR="00FB0519" w:rsidRPr="00B97D82" w:rsidRDefault="001573D6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7/2013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David Yalin College of Education and the MOFET Institute. </w:t>
      </w:r>
      <w:r w:rsidR="00532F7E" w:rsidRPr="00B97D82">
        <w:rPr>
          <w:rFonts w:ascii="Times New Roman" w:hAnsi="Times New Roman" w:cs="Times New Roman"/>
          <w:sz w:val="24"/>
          <w:szCs w:val="24"/>
        </w:rPr>
        <w:t>6th International Conference on Teacher Education: Changing Reality through Education</w:t>
      </w:r>
      <w:r w:rsidRPr="00B97D82">
        <w:rPr>
          <w:rFonts w:ascii="Times New Roman" w:hAnsi="Times New Roman" w:cs="Times New Roman"/>
          <w:sz w:val="24"/>
          <w:szCs w:val="24"/>
        </w:rPr>
        <w:t>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Art and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isual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ulture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ducation,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ritical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edagogy and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"d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ifficult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nowledge.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>Tel Aviv, Israel.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7E996" w14:textId="77777777" w:rsidR="001573D6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ab/>
        <w:t xml:space="preserve">Organization of session – Between Self and Society: Three Perspectives on Belonging, Exclusion and </w:t>
      </w:r>
      <w:r w:rsidR="00482A61" w:rsidRPr="00B97D82">
        <w:rPr>
          <w:rFonts w:ascii="Times New Roman" w:hAnsi="Times New Roman" w:cs="Times New Roman"/>
          <w:sz w:val="24"/>
          <w:szCs w:val="24"/>
        </w:rPr>
        <w:t>Testimony</w:t>
      </w:r>
      <w:r w:rsidRPr="00B97D82">
        <w:rPr>
          <w:rFonts w:ascii="Times New Roman" w:hAnsi="Times New Roman" w:cs="Times New Roman"/>
          <w:sz w:val="24"/>
          <w:szCs w:val="24"/>
        </w:rPr>
        <w:t xml:space="preserve"> in Art Research and Instruction and Education.</w:t>
      </w:r>
    </w:p>
    <w:p w14:paraId="1858DF09" w14:textId="77777777" w:rsidR="001573D6" w:rsidRPr="00B97D82" w:rsidRDefault="00C63C83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4-5/</w:t>
      </w:r>
      <w:r w:rsidR="00532F7E" w:rsidRPr="00B97D82">
        <w:rPr>
          <w:rFonts w:ascii="Times New Roman" w:hAnsi="Times New Roman" w:cs="Times New Roman"/>
          <w:sz w:val="24"/>
          <w:szCs w:val="24"/>
        </w:rPr>
        <w:t>2014</w:t>
      </w:r>
      <w:r w:rsidR="00532F7E" w:rsidRPr="00B97D82">
        <w:rPr>
          <w:rFonts w:ascii="Times New Roman" w:hAnsi="Times New Roman" w:cs="Times New Roman"/>
          <w:sz w:val="24"/>
          <w:szCs w:val="24"/>
        </w:rPr>
        <w:tab/>
        <w:t xml:space="preserve">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="00532F7E" w:rsidRPr="00B97D82">
        <w:rPr>
          <w:rFonts w:ascii="Times New Roman" w:hAnsi="Times New Roman" w:cs="Times New Roman"/>
          <w:sz w:val="24"/>
          <w:szCs w:val="24"/>
        </w:rPr>
        <w:t>College. 16</w:t>
      </w:r>
      <w:r w:rsidR="00532F7E" w:rsidRPr="00B97D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Galilee Research Conference. </w:t>
      </w:r>
      <w:r w:rsidR="00182F35" w:rsidRPr="00B97D82">
        <w:rPr>
          <w:rFonts w:ascii="Times New Roman" w:hAnsi="Times New Roman" w:cs="Times New Roman"/>
          <w:sz w:val="24"/>
          <w:szCs w:val="24"/>
        </w:rPr>
        <w:t xml:space="preserve">Session on Education </w:t>
      </w:r>
      <w:r w:rsidR="00872544" w:rsidRPr="00B97D82">
        <w:rPr>
          <w:rFonts w:ascii="Times New Roman" w:hAnsi="Times New Roman" w:cs="Times New Roman"/>
          <w:sz w:val="24"/>
          <w:szCs w:val="24"/>
        </w:rPr>
        <w:t xml:space="preserve">through </w:t>
      </w:r>
      <w:r w:rsidR="00182F35" w:rsidRPr="00B97D82">
        <w:rPr>
          <w:rFonts w:ascii="Times New Roman" w:hAnsi="Times New Roman" w:cs="Times New Roman"/>
          <w:sz w:val="24"/>
          <w:szCs w:val="24"/>
        </w:rPr>
        <w:t xml:space="preserve">Art. </w:t>
      </w:r>
      <w:r w:rsidR="00182F35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Art in the college community: Project-based </w:t>
      </w:r>
      <w:r w:rsidR="00130C87" w:rsidRPr="00B97D82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182F35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 in the spirit of critical pedagogy.</w:t>
      </w:r>
      <w:r w:rsidR="00182F35" w:rsidRPr="00B97D82">
        <w:rPr>
          <w:rFonts w:ascii="Times New Roman" w:hAnsi="Times New Roman" w:cs="Times New Roman"/>
          <w:sz w:val="24"/>
          <w:szCs w:val="24"/>
        </w:rPr>
        <w:t xml:space="preserve"> Kiryat Shmona, Israel.</w:t>
      </w:r>
    </w:p>
    <w:p w14:paraId="247110F2" w14:textId="77777777" w:rsidR="00FB0519" w:rsidRPr="00B97D82" w:rsidRDefault="00130C87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6/2014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Spienza University Rome. </w:t>
      </w:r>
      <w:r w:rsidR="00532F7E" w:rsidRPr="00B97D82">
        <w:rPr>
          <w:rFonts w:ascii="Times New Roman" w:hAnsi="Times New Roman" w:cs="Times New Roman"/>
          <w:sz w:val="24"/>
          <w:szCs w:val="24"/>
        </w:rPr>
        <w:t>9th International Conference on the Arts in Society</w:t>
      </w:r>
      <w:r w:rsidRPr="00B97D82">
        <w:rPr>
          <w:rFonts w:ascii="Times New Roman" w:hAnsi="Times New Roman" w:cs="Times New Roman"/>
          <w:sz w:val="24"/>
          <w:szCs w:val="24"/>
        </w:rPr>
        <w:t>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Art and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ommunity: Practicing the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rts in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roject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ased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earning for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articipation,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mpowerment and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ocial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hange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Pr="00B97D82">
        <w:rPr>
          <w:rFonts w:ascii="Times New Roman" w:hAnsi="Times New Roman" w:cs="Times New Roman"/>
          <w:sz w:val="24"/>
          <w:szCs w:val="24"/>
        </w:rPr>
        <w:t>Rome, Italy.</w:t>
      </w:r>
    </w:p>
    <w:p w14:paraId="20A3E1FE" w14:textId="77777777" w:rsidR="00130C87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</w:t>
      </w:r>
      <w:r w:rsidR="00C63C83" w:rsidRPr="00B97D82">
        <w:rPr>
          <w:rFonts w:ascii="Times New Roman" w:hAnsi="Times New Roman" w:cs="Times New Roman"/>
          <w:sz w:val="24"/>
          <w:szCs w:val="24"/>
        </w:rPr>
        <w:t>4/</w:t>
      </w:r>
      <w:r w:rsidRPr="00B97D82">
        <w:rPr>
          <w:rFonts w:ascii="Times New Roman" w:hAnsi="Times New Roman" w:cs="Times New Roman"/>
          <w:sz w:val="24"/>
          <w:szCs w:val="24"/>
        </w:rPr>
        <w:t>2015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97D82">
        <w:rPr>
          <w:rFonts w:ascii="Times New Roman" w:hAnsi="Times New Roman" w:cs="Times New Roman"/>
          <w:sz w:val="24"/>
          <w:szCs w:val="24"/>
        </w:rPr>
        <w:t>College. 17</w:t>
      </w:r>
      <w:r w:rsidRPr="00B97D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97D82">
        <w:rPr>
          <w:rFonts w:ascii="Times New Roman" w:hAnsi="Times New Roman" w:cs="Times New Roman"/>
          <w:sz w:val="24"/>
          <w:szCs w:val="24"/>
        </w:rPr>
        <w:t xml:space="preserve"> Galilee Research Conference. Session on Education </w:t>
      </w:r>
      <w:r w:rsidR="00872544" w:rsidRPr="00B97D82">
        <w:rPr>
          <w:rFonts w:ascii="Times New Roman" w:hAnsi="Times New Roman" w:cs="Times New Roman"/>
          <w:sz w:val="24"/>
          <w:szCs w:val="24"/>
        </w:rPr>
        <w:t xml:space="preserve">through </w:t>
      </w:r>
      <w:r w:rsidRPr="00B97D82">
        <w:rPr>
          <w:rFonts w:ascii="Times New Roman" w:hAnsi="Times New Roman" w:cs="Times New Roman"/>
          <w:sz w:val="24"/>
          <w:szCs w:val="24"/>
        </w:rPr>
        <w:t xml:space="preserve">Art. </w:t>
      </w:r>
      <w:r w:rsidR="008E65B6" w:rsidRPr="00B97D82">
        <w:rPr>
          <w:rFonts w:ascii="Times New Roman" w:hAnsi="Times New Roman" w:cs="Times New Roman"/>
          <w:i/>
          <w:iCs/>
          <w:sz w:val="24"/>
          <w:szCs w:val="24"/>
        </w:rPr>
        <w:t>Articulating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 a picture: </w:t>
      </w:r>
      <w:r w:rsidR="008E65B6" w:rsidRPr="00B97D82">
        <w:rPr>
          <w:rFonts w:ascii="Times New Roman" w:hAnsi="Times New Roman" w:cs="Times New Roman"/>
          <w:i/>
          <w:iCs/>
          <w:sz w:val="24"/>
          <w:szCs w:val="24"/>
        </w:rPr>
        <w:t>Photography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 as a tool</w:t>
      </w:r>
      <w:r w:rsidR="00EC2843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 for improving language skills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7D82">
        <w:rPr>
          <w:rFonts w:ascii="Times New Roman" w:hAnsi="Times New Roman" w:cs="Times New Roman"/>
          <w:sz w:val="24"/>
          <w:szCs w:val="24"/>
        </w:rPr>
        <w:t xml:space="preserve"> Kiryat Shmona, Israel.</w:t>
      </w:r>
    </w:p>
    <w:p w14:paraId="4A218B17" w14:textId="77777777" w:rsidR="00EC2843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ab/>
        <w:t xml:space="preserve">Organization of session </w:t>
      </w:r>
      <w:r w:rsidRPr="00B97D82">
        <w:rPr>
          <w:rFonts w:ascii="Times New Roman" w:hAnsi="Times New Roman" w:cs="Times New Roman"/>
          <w:sz w:val="24"/>
          <w:szCs w:val="24"/>
        </w:rPr>
        <w:softHyphen/>
        <w:t xml:space="preserve"> A Different View of Education in the Galilee.</w:t>
      </w:r>
    </w:p>
    <w:p w14:paraId="03E1C594" w14:textId="77777777" w:rsidR="00FB0519" w:rsidRPr="00B97D82" w:rsidRDefault="00EC2843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97D82">
        <w:rPr>
          <w:rFonts w:ascii="Times New Roman" w:hAnsi="Times New Roman" w:cs="Times New Roman"/>
          <w:sz w:val="24"/>
          <w:szCs w:val="24"/>
        </w:rPr>
        <w:t>*7/2015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Imperial College London. </w:t>
      </w:r>
      <w:r w:rsidR="00532F7E" w:rsidRPr="00B97D82">
        <w:rPr>
          <w:rFonts w:ascii="Times New Roman" w:hAnsi="Times New Roman" w:cs="Times New Roman"/>
          <w:sz w:val="24"/>
          <w:szCs w:val="24"/>
        </w:rPr>
        <w:t>10th International Conference on the Arts in Society.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PhotoLingo: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sing photographs to promote children’s language skills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Pr="00B97D82">
        <w:rPr>
          <w:rFonts w:ascii="Times New Roman" w:hAnsi="Times New Roman" w:cs="Times New Roman"/>
          <w:sz w:val="24"/>
          <w:szCs w:val="24"/>
        </w:rPr>
        <w:t>London, UK</w:t>
      </w:r>
      <w:r w:rsidR="00546F73" w:rsidRPr="00B97D82">
        <w:rPr>
          <w:rFonts w:ascii="Times New Roman" w:hAnsi="Times New Roman" w:cs="Times New Roman"/>
          <w:sz w:val="24"/>
          <w:szCs w:val="24"/>
        </w:rPr>
        <w:t>.</w:t>
      </w:r>
    </w:p>
    <w:p w14:paraId="0765788A" w14:textId="77777777" w:rsidR="00FB0519" w:rsidRPr="00B97D82" w:rsidRDefault="00E6150A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D82">
        <w:rPr>
          <w:rFonts w:ascii="Times New Roman" w:hAnsi="Times New Roman" w:cs="Times New Roman"/>
          <w:sz w:val="24"/>
          <w:szCs w:val="24"/>
        </w:rPr>
        <w:t>*3/2016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Aalto University, Helsinki. 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3rd International </w:t>
      </w:r>
      <w:r w:rsidRPr="00B97D82">
        <w:rPr>
          <w:rFonts w:ascii="Times New Roman" w:hAnsi="Times New Roman" w:cs="Times New Roman"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hotography </w:t>
      </w:r>
      <w:r w:rsidRPr="00B97D82">
        <w:rPr>
          <w:rFonts w:ascii="Times New Roman" w:hAnsi="Times New Roman" w:cs="Times New Roman"/>
          <w:sz w:val="24"/>
          <w:szCs w:val="24"/>
        </w:rPr>
        <w:t>R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esearch </w:t>
      </w:r>
      <w:r w:rsidRPr="00B97D82">
        <w:rPr>
          <w:rFonts w:ascii="Times New Roman" w:hAnsi="Times New Roman" w:cs="Times New Roman"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onference – PhotoMedia: Photographic Agencies and Materialities.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Why did the photographer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lastRenderedPageBreak/>
        <w:t>choose only dark-skinned children?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: The reactions of young children from diverse cultural backgrounds to Otherness in photographs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Pr="00B97D82">
        <w:rPr>
          <w:rFonts w:ascii="Times New Roman" w:hAnsi="Times New Roman" w:cs="Times New Roman"/>
          <w:sz w:val="24"/>
          <w:szCs w:val="24"/>
        </w:rPr>
        <w:t>Helsinki, Finland.</w:t>
      </w:r>
    </w:p>
    <w:p w14:paraId="5ACDFB55" w14:textId="77777777" w:rsidR="00FB0519" w:rsidRPr="00B97D82" w:rsidRDefault="008272C3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*8/2016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Middlesex University. 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6th International Conference on Critical Education, Middlesex University.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Visual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ritical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edagogy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>London, UK</w:t>
      </w:r>
      <w:r w:rsidR="005B7885">
        <w:rPr>
          <w:rFonts w:ascii="Times New Roman" w:hAnsi="Times New Roman" w:cs="Times New Roman"/>
          <w:sz w:val="24"/>
          <w:szCs w:val="24"/>
        </w:rPr>
        <w:t>.</w:t>
      </w:r>
    </w:p>
    <w:p w14:paraId="2B2FC45F" w14:textId="77777777" w:rsidR="00FB0519" w:rsidRPr="00B97D82" w:rsidRDefault="008272C3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*6/2017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American University of Paris. </w:t>
      </w:r>
      <w:r w:rsidR="00532F7E" w:rsidRPr="00B97D82">
        <w:rPr>
          <w:rFonts w:ascii="Times New Roman" w:hAnsi="Times New Roman" w:cs="Times New Roman"/>
          <w:sz w:val="24"/>
          <w:szCs w:val="24"/>
        </w:rPr>
        <w:t>12th International Conference on the Arts in Society</w:t>
      </w:r>
      <w:r w:rsidRPr="00B97D82">
        <w:rPr>
          <w:rFonts w:ascii="Times New Roman" w:hAnsi="Times New Roman" w:cs="Times New Roman"/>
          <w:sz w:val="24"/>
          <w:szCs w:val="24"/>
        </w:rPr>
        <w:t>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Photographic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edagogy and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ctivism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. Paris, France. </w:t>
      </w:r>
    </w:p>
    <w:p w14:paraId="628D37D7" w14:textId="77777777" w:rsidR="008272C3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*10/17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Kunsthistorisches Institute in Florence – Max-Planck-Institute. </w:t>
      </w:r>
      <w:r w:rsidR="00FB0519" w:rsidRPr="00B97D82">
        <w:rPr>
          <w:rFonts w:ascii="Times New Roman" w:hAnsi="Times New Roman" w:cs="Times New Roman"/>
          <w:sz w:val="24"/>
          <w:szCs w:val="24"/>
        </w:rPr>
        <w:t xml:space="preserve">Encounters: Handling, Placing and Looking at Photographs in Relation to Migration, </w:t>
      </w:r>
      <w:r w:rsidR="00FB0519" w:rsidRPr="00B97D82">
        <w:rPr>
          <w:rFonts w:ascii="Times New Roman" w:hAnsi="Times New Roman" w:cs="Times New Roman"/>
          <w:i/>
          <w:iCs/>
          <w:sz w:val="24"/>
          <w:szCs w:val="24"/>
        </w:rPr>
        <w:t>Photo-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FB0519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onologues and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photo-dialogues from the family-album: Belonging, uprooting, migration</w:t>
      </w:r>
      <w:r w:rsidR="00FB0519" w:rsidRPr="00B97D82">
        <w:rPr>
          <w:rFonts w:ascii="Times New Roman" w:hAnsi="Times New Roman" w:cs="Times New Roman"/>
          <w:sz w:val="24"/>
          <w:szCs w:val="24"/>
        </w:rPr>
        <w:t xml:space="preserve">. Florence, Italy. </w:t>
      </w:r>
      <w:r w:rsidR="0028565C" w:rsidRPr="00B97D82">
        <w:rPr>
          <w:rFonts w:ascii="Times New Roman" w:hAnsi="Times New Roman" w:cs="Times New Roman"/>
          <w:sz w:val="24"/>
          <w:szCs w:val="24"/>
        </w:rPr>
        <w:t>(Research workshop).</w:t>
      </w:r>
    </w:p>
    <w:p w14:paraId="5EA4304F" w14:textId="77777777" w:rsidR="00FB0519" w:rsidRPr="00B97D82" w:rsidRDefault="008272C3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97D82">
        <w:rPr>
          <w:rFonts w:ascii="Times New Roman" w:hAnsi="Times New Roman" w:cs="Times New Roman"/>
          <w:sz w:val="24"/>
          <w:szCs w:val="24"/>
        </w:rPr>
        <w:t>*</w:t>
      </w:r>
      <w:r w:rsidR="00C63C83" w:rsidRPr="00B97D82">
        <w:rPr>
          <w:rFonts w:ascii="Times New Roman" w:hAnsi="Times New Roman" w:cs="Times New Roman"/>
          <w:sz w:val="24"/>
          <w:szCs w:val="24"/>
        </w:rPr>
        <w:t>3/</w:t>
      </w:r>
      <w:r w:rsidRPr="00B97D82">
        <w:rPr>
          <w:rFonts w:ascii="Times New Roman" w:hAnsi="Times New Roman" w:cs="Times New Roman"/>
          <w:sz w:val="24"/>
          <w:szCs w:val="24"/>
        </w:rPr>
        <w:t>2018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 of Bergen (sponsored by TERA Foundation</w:t>
      </w:r>
      <w:r w:rsidR="00173CFB"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="00173CFB" w:rsidRPr="00B97D82">
        <w:rPr>
          <w:rFonts w:ascii="Times New Roman" w:hAnsi="Times New Roman" w:cs="Times New Roman"/>
          <w:sz w:val="24"/>
          <w:szCs w:val="24"/>
          <w:shd w:val="clear" w:color="auto" w:fill="FFFFFF"/>
          <w:rtl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Exploring 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Photography in the History of the </w:t>
      </w:r>
      <w:r w:rsidRPr="00B97D82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Immigration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to </w:t>
      </w:r>
      <w:r w:rsidR="00532F7E"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the USA</w:t>
      </w:r>
      <w:r w:rsidR="00A90CB8"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="00532F7E" w:rsidRPr="00B97D82">
        <w:rPr>
          <w:rStyle w:val="apple-style-span"/>
          <w:rFonts w:ascii="Times New Roman" w:hAnsi="Times New Roman" w:cs="Times New Roman"/>
          <w:sz w:val="24"/>
          <w:szCs w:val="24"/>
        </w:rPr>
        <w:t xml:space="preserve">We </w:t>
      </w:r>
      <w:r w:rsidR="00532F7E" w:rsidRPr="00B97D82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 xml:space="preserve">weren't Jewish (We </w:t>
      </w:r>
      <w:r w:rsidR="009A24BB" w:rsidRPr="00B97D82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>were concerned photographers</w:t>
      </w:r>
      <w:r w:rsidR="00532F7E" w:rsidRPr="00B97D82">
        <w:rPr>
          <w:rStyle w:val="apple-style-span"/>
          <w:rFonts w:ascii="Times New Roman" w:hAnsi="Times New Roman" w:cs="Times New Roman"/>
          <w:i/>
          <w:iCs/>
          <w:sz w:val="24"/>
          <w:szCs w:val="24"/>
        </w:rPr>
        <w:t xml:space="preserve">)”: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Second-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eneration Jewish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igrants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ocument Black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ives in New York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="00142541" w:rsidRPr="00B97D82">
        <w:rPr>
          <w:rFonts w:ascii="Times New Roman" w:hAnsi="Times New Roman" w:cs="Times New Roman"/>
          <w:sz w:val="24"/>
          <w:szCs w:val="24"/>
        </w:rPr>
        <w:t>Bergen, Norway</w:t>
      </w:r>
      <w:r w:rsidR="002770F8" w:rsidRPr="00B97D82">
        <w:rPr>
          <w:rFonts w:ascii="Times New Roman" w:hAnsi="Times New Roman" w:cs="Times New Roman"/>
          <w:sz w:val="24"/>
          <w:szCs w:val="24"/>
        </w:rPr>
        <w:t>. (Research workshop)</w:t>
      </w:r>
      <w:r w:rsidR="0028565C" w:rsidRPr="00B97D82">
        <w:rPr>
          <w:rFonts w:ascii="Times New Roman" w:hAnsi="Times New Roman" w:cs="Times New Roman"/>
          <w:sz w:val="24"/>
          <w:szCs w:val="24"/>
        </w:rPr>
        <w:t>.</w:t>
      </w:r>
    </w:p>
    <w:p w14:paraId="5BDE348B" w14:textId="77777777" w:rsidR="00FB0519" w:rsidRPr="00B97D82" w:rsidRDefault="008272C3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*6/2018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="009A24BB" w:rsidRPr="00B97D82">
        <w:rPr>
          <w:rFonts w:ascii="Times New Roman" w:hAnsi="Times New Roman" w:cs="Times New Roman"/>
          <w:sz w:val="24"/>
          <w:szCs w:val="24"/>
        </w:rPr>
        <w:t xml:space="preserve">École Supérieure du Professorat et de l'Éducation. 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Practicing, Training, (Re)Thinking </w:t>
      </w:r>
      <w:r w:rsidR="009A24BB" w:rsidRPr="00B97D82">
        <w:rPr>
          <w:rFonts w:ascii="Times New Roman" w:hAnsi="Times New Roman" w:cs="Times New Roman"/>
          <w:sz w:val="24"/>
          <w:szCs w:val="24"/>
        </w:rPr>
        <w:t>a</w:t>
      </w:r>
      <w:r w:rsidR="00532F7E" w:rsidRPr="00B97D82">
        <w:rPr>
          <w:rFonts w:ascii="Times New Roman" w:hAnsi="Times New Roman" w:cs="Times New Roman"/>
          <w:sz w:val="24"/>
          <w:szCs w:val="24"/>
        </w:rPr>
        <w:t>nd Questioning Emancipatory Pedagogies.</w:t>
      </w:r>
      <w:r w:rsidR="009A24BB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9A24BB" w:rsidRPr="00B97D82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Exposing myself in my full ‘wretchedness’ and the glory of my art</w:t>
      </w:r>
      <w:r w:rsidR="009A24BB" w:rsidRPr="00B97D82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: Sexual </w:t>
      </w:r>
      <w:r w:rsidR="009A24BB" w:rsidRPr="00B97D82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mancipation and </w:t>
      </w:r>
      <w:r w:rsidR="009A24BB" w:rsidRPr="00B97D8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isual </w:t>
      </w:r>
      <w:r w:rsidR="009A24BB"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ulture in </w:t>
      </w:r>
      <w:r w:rsidR="009A24BB" w:rsidRPr="00B97D82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igh </w:t>
      </w:r>
      <w:r w:rsidR="009A24BB" w:rsidRPr="00B97D8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chool and </w:t>
      </w:r>
      <w:r w:rsidR="009A24BB" w:rsidRPr="00B97D8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ollege.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Paris, France.</w:t>
      </w:r>
    </w:p>
    <w:p w14:paraId="76929D46" w14:textId="77777777" w:rsidR="009A24BB" w:rsidRPr="00B97D82" w:rsidRDefault="00FB0519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</w:rPr>
        <w:t>*9/2018</w:t>
      </w:r>
      <w:r w:rsidR="00532F7E" w:rsidRPr="00B97D82">
        <w:rPr>
          <w:rFonts w:ascii="Times New Roman" w:hAnsi="Times New Roman" w:cs="Times New Roman"/>
          <w:sz w:val="24"/>
          <w:szCs w:val="24"/>
        </w:rPr>
        <w:tab/>
        <w:t xml:space="preserve">5th Conference of The International Association for Visual Culture.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Activist photographic pedagogy: The Photo League and ActiveVision. </w:t>
      </w:r>
      <w:r w:rsidR="00142541" w:rsidRPr="00B97D82">
        <w:rPr>
          <w:rFonts w:ascii="Times New Roman" w:hAnsi="Times New Roman" w:cs="Times New Roman"/>
          <w:sz w:val="24"/>
          <w:szCs w:val="24"/>
        </w:rPr>
        <w:t xml:space="preserve">London College of Communication/University of the Arts, 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London, UK. </w:t>
      </w:r>
    </w:p>
    <w:p w14:paraId="71A86C08" w14:textId="77777777" w:rsidR="00FB0519" w:rsidRPr="00B97D82" w:rsidRDefault="009A24BB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7D82">
        <w:rPr>
          <w:rFonts w:ascii="Times New Roman" w:hAnsi="Times New Roman" w:cs="Times New Roman"/>
          <w:sz w:val="24"/>
          <w:szCs w:val="24"/>
        </w:rPr>
        <w:t>*9/2018</w:t>
      </w:r>
      <w:r w:rsidRPr="00B97D82">
        <w:rPr>
          <w:rFonts w:ascii="Times New Roman" w:hAnsi="Times New Roman" w:cs="Times New Roman"/>
          <w:sz w:val="24"/>
          <w:szCs w:val="24"/>
        </w:rPr>
        <w:tab/>
        <w:t>Birkbeck,</w:t>
      </w:r>
      <w:r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University of London.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Photography in Academic Research: Images in the Post-Truth Era. 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photo-monologue: Critical device and political practice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="00532F7E"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London, UK. </w:t>
      </w:r>
    </w:p>
    <w:p w14:paraId="6545546F" w14:textId="77777777" w:rsidR="002770F8" w:rsidRPr="00B97D82" w:rsidRDefault="009A24BB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97D82">
        <w:rPr>
          <w:rFonts w:ascii="Times New Roman" w:hAnsi="Times New Roman" w:cs="Times New Roman"/>
          <w:sz w:val="24"/>
          <w:szCs w:val="24"/>
        </w:rPr>
        <w:t>*12/2018</w:t>
      </w:r>
      <w:r w:rsidR="00FB0519" w:rsidRPr="00B97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="00FB0519"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Arrival Cities: Migrating Artists and New Metropolitan Topographies</w:t>
      </w:r>
      <w:r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(sponsored by ERC Research Project)</w:t>
      </w:r>
      <w:r w:rsidR="00FB0519"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FB0519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The Photo League’s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B0519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rchive of Blacks’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B0519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hotos: Politics,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ethics and aesthetics</w:t>
      </w:r>
      <w:r w:rsidR="00FB0519" w:rsidRPr="00B97D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="00FB0519"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Munich</w:t>
      </w:r>
      <w:r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Germany.</w:t>
      </w:r>
      <w:r w:rsidR="00FB0519"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B0519" w:rsidRPr="00B97D82">
        <w:rPr>
          <w:rFonts w:ascii="Times New Roman" w:hAnsi="Times New Roman" w:cs="Times New Roman"/>
          <w:sz w:val="24"/>
          <w:szCs w:val="24"/>
        </w:rPr>
        <w:t>December 2018.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(Research workshop)</w:t>
      </w:r>
      <w:r w:rsidR="0028565C" w:rsidRPr="00B97D82">
        <w:rPr>
          <w:rFonts w:ascii="Times New Roman" w:hAnsi="Times New Roman" w:cs="Times New Roman"/>
          <w:sz w:val="24"/>
          <w:szCs w:val="24"/>
        </w:rPr>
        <w:t>.</w:t>
      </w:r>
    </w:p>
    <w:p w14:paraId="2FC504F6" w14:textId="77777777" w:rsidR="0014254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</w:t>
      </w:r>
      <w:r w:rsidR="00D776E1" w:rsidRPr="00B97D82">
        <w:rPr>
          <w:rFonts w:ascii="Times New Roman" w:hAnsi="Times New Roman" w:cs="Times New Roman"/>
          <w:sz w:val="24"/>
          <w:szCs w:val="24"/>
        </w:rPr>
        <w:t>12/</w:t>
      </w:r>
      <w:r w:rsidRPr="00B97D82">
        <w:rPr>
          <w:rFonts w:ascii="Times New Roman" w:hAnsi="Times New Roman" w:cs="Times New Roman"/>
          <w:sz w:val="24"/>
          <w:szCs w:val="24"/>
        </w:rPr>
        <w:t>2018</w:t>
      </w:r>
      <w:r w:rsidRPr="00B97D82">
        <w:rPr>
          <w:rFonts w:ascii="Times New Roman" w:hAnsi="Times New Roman" w:cs="Times New Roman"/>
          <w:sz w:val="24"/>
          <w:szCs w:val="24"/>
        </w:rPr>
        <w:tab/>
        <w:t>59</w:t>
      </w:r>
      <w:r w:rsidRPr="00B97D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97D82">
        <w:rPr>
          <w:rFonts w:ascii="Times New Roman" w:hAnsi="Times New Roman" w:cs="Times New Roman"/>
          <w:sz w:val="24"/>
          <w:szCs w:val="24"/>
        </w:rPr>
        <w:t xml:space="preserve"> Conference of the Israeli Geographic Society</w:t>
      </w:r>
      <w:r w:rsidR="00173CFB" w:rsidRPr="00B97D82">
        <w:rPr>
          <w:rFonts w:ascii="Times New Roman" w:hAnsi="Times New Roman" w:cs="Times New Roman"/>
          <w:sz w:val="24"/>
          <w:szCs w:val="24"/>
        </w:rPr>
        <w:t xml:space="preserve"> – </w:t>
      </w:r>
      <w:r w:rsidRPr="00B97D82">
        <w:rPr>
          <w:rFonts w:ascii="Times New Roman" w:hAnsi="Times New Roman" w:cs="Times New Roman"/>
          <w:sz w:val="24"/>
          <w:szCs w:val="24"/>
        </w:rPr>
        <w:t xml:space="preserve">Innovation in </w:t>
      </w:r>
      <w:r w:rsidR="00173CFB" w:rsidRPr="00B97D82">
        <w:rPr>
          <w:rFonts w:ascii="Times New Roman" w:hAnsi="Times New Roman" w:cs="Times New Roman"/>
          <w:sz w:val="24"/>
          <w:szCs w:val="24"/>
        </w:rPr>
        <w:t xml:space="preserve">Spaces </w:t>
      </w:r>
      <w:r w:rsidRPr="00B97D82">
        <w:rPr>
          <w:rFonts w:ascii="Times New Roman" w:hAnsi="Times New Roman" w:cs="Times New Roman"/>
          <w:sz w:val="24"/>
          <w:szCs w:val="24"/>
        </w:rPr>
        <w:t xml:space="preserve">of </w:t>
      </w:r>
      <w:r w:rsidR="00173CFB" w:rsidRPr="00B97D82">
        <w:rPr>
          <w:rFonts w:ascii="Times New Roman" w:hAnsi="Times New Roman" w:cs="Times New Roman"/>
          <w:sz w:val="24"/>
          <w:szCs w:val="24"/>
        </w:rPr>
        <w:t>Uncertainty</w:t>
      </w:r>
      <w:r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Moments of sexual emancipation and visual culture in the school space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(a case study)</w:t>
      </w:r>
      <w:r w:rsidRPr="00B97D82">
        <w:rPr>
          <w:rFonts w:ascii="Times New Roman" w:hAnsi="Times New Roman" w:cs="Times New Roman"/>
          <w:sz w:val="24"/>
          <w:szCs w:val="24"/>
        </w:rPr>
        <w:t>. Bar-Ilan University, Ramat Gan, Israel.</w:t>
      </w:r>
    </w:p>
    <w:p w14:paraId="345C14A7" w14:textId="77777777" w:rsidR="0014254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D776E1" w:rsidRPr="00B97D82">
        <w:rPr>
          <w:rFonts w:ascii="Times New Roman" w:hAnsi="Times New Roman" w:cs="Times New Roman"/>
          <w:sz w:val="24"/>
          <w:szCs w:val="24"/>
        </w:rPr>
        <w:t>6/</w:t>
      </w:r>
      <w:r w:rsidRPr="00B97D82">
        <w:rPr>
          <w:rFonts w:ascii="Times New Roman" w:hAnsi="Times New Roman" w:cs="Times New Roman"/>
          <w:sz w:val="24"/>
          <w:szCs w:val="24"/>
        </w:rPr>
        <w:t>2019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Polytechnic Institute of Lisbon. The 14th International Conference on the Arts in Society,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High-school student’s photography exhibition as an act of "outing"</w:t>
      </w:r>
      <w:r w:rsidRPr="00B97D82">
        <w:rPr>
          <w:rFonts w:ascii="Times New Roman" w:hAnsi="Times New Roman" w:cs="Times New Roman"/>
          <w:i/>
          <w:iCs/>
          <w:sz w:val="24"/>
          <w:szCs w:val="24"/>
          <w:rtl/>
        </w:rPr>
        <w:t xml:space="preserve">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through visual critical pedagogy</w:t>
      </w:r>
      <w:r w:rsidRPr="00B97D82">
        <w:rPr>
          <w:rFonts w:ascii="Times New Roman" w:hAnsi="Times New Roman" w:cs="Times New Roman"/>
          <w:sz w:val="24"/>
          <w:szCs w:val="24"/>
        </w:rPr>
        <w:t>. Lisbon, Portugal.</w:t>
      </w:r>
    </w:p>
    <w:p w14:paraId="4B9128DA" w14:textId="77777777" w:rsidR="0014254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</w:t>
      </w:r>
      <w:r w:rsidR="00D776E1" w:rsidRPr="00B97D82">
        <w:rPr>
          <w:rFonts w:ascii="Times New Roman" w:hAnsi="Times New Roman" w:cs="Times New Roman"/>
          <w:sz w:val="24"/>
          <w:szCs w:val="24"/>
        </w:rPr>
        <w:t>9/</w:t>
      </w:r>
      <w:r w:rsidRPr="00B97D82">
        <w:rPr>
          <w:rFonts w:ascii="Times New Roman" w:hAnsi="Times New Roman" w:cs="Times New Roman"/>
          <w:sz w:val="24"/>
          <w:szCs w:val="24"/>
        </w:rPr>
        <w:t>2019</w:t>
      </w:r>
      <w:r w:rsidRPr="00B97D82">
        <w:rPr>
          <w:rFonts w:ascii="Times New Roman" w:hAnsi="Times New Roman" w:cs="Times New Roman"/>
          <w:sz w:val="24"/>
          <w:szCs w:val="24"/>
        </w:rPr>
        <w:tab/>
        <w:t>Faculty of Science, Charles University. The 5</w:t>
      </w:r>
      <w:r w:rsidRPr="00331E8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31E84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 xml:space="preserve">European Geographies of Sexualities Conference.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Sexuality and visual critical pedagogy in academic spaces</w:t>
      </w:r>
      <w:r w:rsidRPr="00B97D82">
        <w:rPr>
          <w:rFonts w:ascii="Times New Roman" w:hAnsi="Times New Roman" w:cs="Times New Roman"/>
          <w:sz w:val="24"/>
          <w:szCs w:val="24"/>
        </w:rPr>
        <w:t>. Prague, Czech Republic.</w:t>
      </w:r>
    </w:p>
    <w:p w14:paraId="1AD91966" w14:textId="77777777" w:rsidR="00142541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</w:t>
      </w:r>
      <w:r w:rsidR="00D776E1" w:rsidRPr="00B97D82">
        <w:rPr>
          <w:rFonts w:ascii="Times New Roman" w:hAnsi="Times New Roman" w:cs="Times New Roman"/>
          <w:sz w:val="24"/>
          <w:szCs w:val="24"/>
        </w:rPr>
        <w:t>10/</w:t>
      </w:r>
      <w:r w:rsidRPr="00B97D82">
        <w:rPr>
          <w:rFonts w:ascii="Times New Roman" w:hAnsi="Times New Roman" w:cs="Times New Roman"/>
          <w:sz w:val="24"/>
          <w:szCs w:val="24"/>
        </w:rPr>
        <w:t>2020</w:t>
      </w:r>
      <w:r w:rsidRPr="00B97D82">
        <w:rPr>
          <w:rFonts w:ascii="Times New Roman" w:hAnsi="Times New Roman" w:cs="Times New Roman"/>
          <w:sz w:val="24"/>
          <w:szCs w:val="24"/>
        </w:rPr>
        <w:tab/>
        <w:t>Institut national d'histoire de l'art</w:t>
      </w:r>
      <w:r w:rsidR="00331E84">
        <w:rPr>
          <w:rFonts w:ascii="Times New Roman" w:hAnsi="Times New Roman" w:cs="Times New Roman"/>
          <w:sz w:val="24"/>
          <w:szCs w:val="24"/>
        </w:rPr>
        <w:t xml:space="preserve">. </w:t>
      </w:r>
      <w:r w:rsidRPr="00B97D82">
        <w:rPr>
          <w:rFonts w:ascii="Times New Roman" w:hAnsi="Times New Roman" w:cs="Times New Roman"/>
          <w:sz w:val="24"/>
          <w:szCs w:val="24"/>
        </w:rPr>
        <w:t xml:space="preserve">Thinking and Working Together: Couples and the Writing of Art History.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The Newhalls: Anti-pictorialists, Pro-documentarists</w:t>
      </w:r>
      <w:r w:rsidRPr="00B97D82">
        <w:rPr>
          <w:rFonts w:ascii="Times New Roman" w:hAnsi="Times New Roman" w:cs="Times New Roman"/>
          <w:sz w:val="24"/>
          <w:szCs w:val="24"/>
        </w:rPr>
        <w:t>. Paris, France</w:t>
      </w:r>
      <w:r w:rsidR="00331E84">
        <w:rPr>
          <w:rFonts w:ascii="Times New Roman" w:hAnsi="Times New Roman" w:cs="Times New Roman"/>
          <w:sz w:val="24"/>
          <w:szCs w:val="24"/>
        </w:rPr>
        <w:t xml:space="preserve"> [Online participation during Corona limitations]</w:t>
      </w:r>
      <w:r w:rsidRPr="00B97D82">
        <w:rPr>
          <w:rFonts w:ascii="Times New Roman" w:hAnsi="Times New Roman" w:cs="Times New Roman"/>
          <w:sz w:val="24"/>
          <w:szCs w:val="24"/>
        </w:rPr>
        <w:t>.</w:t>
      </w:r>
    </w:p>
    <w:p w14:paraId="15B02E9B" w14:textId="77777777" w:rsidR="00331E84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222557">
        <w:rPr>
          <w:rFonts w:ascii="Times New Roman" w:hAnsi="Times New Roman" w:cs="Times New Roman"/>
          <w:sz w:val="24"/>
          <w:szCs w:val="24"/>
        </w:rPr>
        <w:t>2/2021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SEA – School of Environment and Architecture, </w:t>
      </w:r>
      <w:r w:rsidR="00222557">
        <w:rPr>
          <w:rFonts w:ascii="Times New Roman" w:hAnsi="Times New Roman" w:cs="Times New Roman"/>
          <w:sz w:val="24"/>
          <w:szCs w:val="24"/>
        </w:rPr>
        <w:t>Post Institution – Symposium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2557">
        <w:rPr>
          <w:rFonts w:ascii="Times New Roman" w:hAnsi="Times New Roman" w:cs="Times New Roman"/>
          <w:i/>
          <w:iCs/>
          <w:sz w:val="24"/>
          <w:szCs w:val="24"/>
        </w:rPr>
        <w:t xml:space="preserve">Visual Critical Pedagogy of </w:t>
      </w:r>
      <w:r w:rsidR="00222557" w:rsidRPr="00222557">
        <w:rPr>
          <w:rFonts w:ascii="Times New Roman" w:hAnsi="Times New Roman" w:cs="Times New Roman"/>
          <w:i/>
          <w:iCs/>
          <w:sz w:val="24"/>
          <w:szCs w:val="24"/>
        </w:rPr>
        <w:t>Space</w:t>
      </w:r>
      <w:r w:rsidR="00222557">
        <w:rPr>
          <w:rFonts w:ascii="Times New Roman" w:hAnsi="Times New Roman" w:cs="Times New Roman"/>
          <w:sz w:val="24"/>
          <w:szCs w:val="24"/>
        </w:rPr>
        <w:t xml:space="preserve">. </w:t>
      </w:r>
      <w:r w:rsidRPr="00222557">
        <w:rPr>
          <w:rFonts w:ascii="Times New Roman" w:hAnsi="Times New Roman" w:cs="Times New Roman"/>
          <w:sz w:val="24"/>
          <w:szCs w:val="24"/>
        </w:rPr>
        <w:t>Mumbai</w:t>
      </w:r>
      <w:r>
        <w:rPr>
          <w:rFonts w:ascii="Times New Roman" w:hAnsi="Times New Roman" w:cs="Times New Roman"/>
          <w:sz w:val="24"/>
          <w:szCs w:val="24"/>
        </w:rPr>
        <w:t>, India (</w:t>
      </w:r>
      <w:r w:rsidRPr="00222557">
        <w:rPr>
          <w:rFonts w:ascii="Times New Roman" w:hAnsi="Times New Roman" w:cs="Times New Roman"/>
          <w:sz w:val="24"/>
          <w:szCs w:val="24"/>
          <w:u w:val="single"/>
        </w:rPr>
        <w:t>invited lecturer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22557">
        <w:rPr>
          <w:rFonts w:ascii="Times New Roman" w:hAnsi="Times New Roman" w:cs="Times New Roman"/>
          <w:sz w:val="24"/>
          <w:szCs w:val="24"/>
        </w:rPr>
        <w:t>[Online participation during Corona limitations]</w:t>
      </w:r>
      <w:r w:rsidR="00222557" w:rsidRPr="00B97D82">
        <w:rPr>
          <w:rFonts w:ascii="Times New Roman" w:hAnsi="Times New Roman" w:cs="Times New Roman"/>
          <w:sz w:val="24"/>
          <w:szCs w:val="24"/>
        </w:rPr>
        <w:t>.</w:t>
      </w:r>
    </w:p>
    <w:p w14:paraId="22F8ADE7" w14:textId="77777777" w:rsidR="00C766F9" w:rsidRPr="00C766F9" w:rsidRDefault="002513AB" w:rsidP="002A4359">
      <w:pPr>
        <w:bidi w:val="0"/>
        <w:spacing w:after="120" w:line="360" w:lineRule="auto"/>
        <w:ind w:left="1134" w:hanging="1134"/>
        <w:jc w:val="both"/>
      </w:pPr>
      <w:r w:rsidRPr="002513AB">
        <w:t>**6/2021  Association for Visual Pedagogies (AVP), in collaboration with Western Norway University of Applied Sciences (HVL) held its 5th international AVP conference:</w:t>
      </w:r>
      <w:r>
        <w:t xml:space="preserve"> Exploring Visual Worlds of Education.</w:t>
      </w:r>
      <w:r w:rsidR="00532F7E">
        <w:t xml:space="preserve"> </w:t>
      </w:r>
      <w:bookmarkStart w:id="0" w:name="_Toc74048499"/>
      <w:r w:rsidR="00532F7E" w:rsidRPr="0001263A">
        <w:rPr>
          <w:i/>
          <w:iCs/>
        </w:rPr>
        <w:t>"Gotta stem the evil tide": Oz Magazine, visual culture and Sex Education in Britain in the 1960s-70s</w:t>
      </w:r>
      <w:bookmarkEnd w:id="0"/>
      <w:r w:rsidR="00532F7E" w:rsidRPr="0001263A">
        <w:rPr>
          <w:i/>
          <w:iCs/>
        </w:rPr>
        <w:t>.</w:t>
      </w:r>
      <w:r w:rsidR="00532F7E">
        <w:t xml:space="preserve"> Bergen, Norway (Online).</w:t>
      </w:r>
    </w:p>
    <w:p w14:paraId="231161EF" w14:textId="2F32B6BB" w:rsidR="00522323" w:rsidRDefault="00532F7E" w:rsidP="002A4359">
      <w:pPr>
        <w:bidi w:val="0"/>
        <w:spacing w:after="120" w:line="360" w:lineRule="auto"/>
        <w:ind w:left="1134" w:hanging="1134"/>
        <w:jc w:val="both"/>
      </w:pPr>
      <w:r>
        <w:t xml:space="preserve"> **9/2021 </w:t>
      </w:r>
      <w:r w:rsidR="009D3373">
        <w:t xml:space="preserve"> </w:t>
      </w:r>
      <w:r w:rsidR="00C766F9">
        <w:t>The Image Conference</w:t>
      </w:r>
      <w:r w:rsidR="00EE24BD">
        <w:t xml:space="preserve">. </w:t>
      </w:r>
      <w:r w:rsidR="00EE24BD" w:rsidRPr="00EE24BD">
        <w:t>Polytechnic Institute of Lisbon, School of Education</w:t>
      </w:r>
      <w:r w:rsidR="00EE24BD">
        <w:t xml:space="preserve">. </w:t>
      </w:r>
      <w:r w:rsidR="00EE24BD" w:rsidRPr="00EE24BD">
        <w:rPr>
          <w:i/>
          <w:iCs/>
        </w:rPr>
        <w:t>Between Sexism and Sexual Liberation:</w:t>
      </w:r>
      <w:r w:rsidR="00EE24BD">
        <w:rPr>
          <w:i/>
          <w:iCs/>
        </w:rPr>
        <w:t xml:space="preserve"> OZ Magazine as Sex Education Agent.</w:t>
      </w:r>
      <w:r w:rsidR="00EE24BD" w:rsidRPr="00EE24BD">
        <w:t xml:space="preserve"> Lisbon, Portugal</w:t>
      </w:r>
      <w:r w:rsidR="00EE24BD">
        <w:t>.</w:t>
      </w:r>
    </w:p>
    <w:p w14:paraId="370C0A0E" w14:textId="0970CAF2" w:rsidR="00342C55" w:rsidRDefault="00532F7E" w:rsidP="002A4359">
      <w:pPr>
        <w:bidi w:val="0"/>
        <w:spacing w:after="120" w:line="360" w:lineRule="auto"/>
        <w:ind w:left="1134" w:hanging="1134"/>
        <w:jc w:val="both"/>
      </w:pPr>
      <w:r>
        <w:t xml:space="preserve">**9/2021   </w:t>
      </w:r>
      <w:r w:rsidR="00C766F9" w:rsidRPr="003A1271">
        <w:rPr>
          <w:rStyle w:val="af3"/>
          <w:b w:val="0"/>
          <w:bCs w:val="0"/>
          <w:color w:val="000000"/>
          <w:shd w:val="clear" w:color="auto" w:fill="FFFFFF"/>
        </w:rPr>
        <w:t>XIIth</w:t>
      </w:r>
      <w:r w:rsidR="00C766F9" w:rsidRPr="003A1271">
        <w:rPr>
          <w:rStyle w:val="af3"/>
          <w:color w:val="000000"/>
          <w:shd w:val="clear" w:color="auto" w:fill="FFFFFF"/>
        </w:rPr>
        <w:t> </w:t>
      </w:r>
      <w:r w:rsidR="00C766F9">
        <w:rPr>
          <w:rStyle w:val="il"/>
          <w:shd w:val="clear" w:color="auto" w:fill="FFFFFF"/>
        </w:rPr>
        <w:t>Paulo</w:t>
      </w:r>
      <w:r w:rsidR="00C766F9">
        <w:rPr>
          <w:rStyle w:val="af3"/>
          <w:b w:val="0"/>
          <w:bCs w:val="0"/>
          <w:shd w:val="clear" w:color="auto" w:fill="FFFFFF"/>
        </w:rPr>
        <w:t> </w:t>
      </w:r>
      <w:r w:rsidR="00C766F9">
        <w:rPr>
          <w:rStyle w:val="il"/>
          <w:shd w:val="clear" w:color="auto" w:fill="FFFFFF"/>
        </w:rPr>
        <w:t>Freire</w:t>
      </w:r>
      <w:r w:rsidR="00C766F9">
        <w:rPr>
          <w:rStyle w:val="af3"/>
          <w:b w:val="0"/>
          <w:bCs w:val="0"/>
          <w:shd w:val="clear" w:color="auto" w:fill="FFFFFF"/>
        </w:rPr>
        <w:t> Forum Meeting</w:t>
      </w:r>
      <w:r w:rsidR="00C766F9">
        <w:t>: Education, Gender and Migration, Campus Condorcet</w:t>
      </w:r>
      <w:r w:rsidR="00B1633B">
        <w:t xml:space="preserve">. </w:t>
      </w:r>
      <w:r w:rsidR="00B1633B">
        <w:rPr>
          <w:i/>
          <w:iCs/>
        </w:rPr>
        <w:t>Oppositional Gaze at Israeli Migration(s)</w:t>
      </w:r>
      <w:r w:rsidR="00B1633B">
        <w:t>.</w:t>
      </w:r>
      <w:r w:rsidR="00C766F9">
        <w:t xml:space="preserve"> Paris, France.</w:t>
      </w:r>
    </w:p>
    <w:p w14:paraId="1A01AF5B" w14:textId="78344E6E" w:rsidR="00B23F38" w:rsidRDefault="00B23F38" w:rsidP="002A4359">
      <w:pPr>
        <w:pStyle w:val="1"/>
        <w:bidi w:val="0"/>
        <w:spacing w:before="0" w:after="120" w:line="360" w:lineRule="auto"/>
        <w:jc w:val="both"/>
        <w:textAlignment w:val="baseline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**6/2022  </w:t>
      </w:r>
      <w:r>
        <w:rPr>
          <w:rFonts w:ascii="Times New Roman" w:hAnsi="Times New Roman"/>
          <w:b w:val="0"/>
          <w:bCs w:val="0"/>
          <w:sz w:val="24"/>
          <w:szCs w:val="24"/>
        </w:rPr>
        <w:tab/>
      </w:r>
      <w:r w:rsidR="007C71E1">
        <w:rPr>
          <w:rFonts w:ascii="Times New Roman" w:hAnsi="Times New Roman"/>
          <w:b w:val="0"/>
          <w:bCs w:val="0"/>
          <w:sz w:val="24"/>
          <w:szCs w:val="24"/>
        </w:rPr>
        <w:t>Tel Hai Academic College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– </w:t>
      </w:r>
      <w:r w:rsidR="00E0142F">
        <w:rPr>
          <w:rFonts w:ascii="Times New Roman" w:hAnsi="Times New Roman"/>
          <w:b w:val="0"/>
          <w:bCs w:val="0"/>
          <w:spacing w:val="12"/>
          <w:sz w:val="24"/>
          <w:szCs w:val="24"/>
          <w:bdr w:val="none" w:sz="0" w:space="0" w:color="auto" w:frame="1"/>
        </w:rPr>
        <w:t>The Interdisciplinary Research Center for Arts and Spirituality: Therapy, Education and Society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7C71E1">
        <w:rPr>
          <w:rFonts w:ascii="Times New Roman" w:hAnsi="Times New Roman"/>
          <w:b w:val="0"/>
          <w:bCs w:val="0"/>
          <w:sz w:val="24"/>
          <w:szCs w:val="24"/>
        </w:rPr>
        <w:t>Art, Research and Critical Education: Significant Moments, Insights and Experiences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 w:rsidR="0036148F">
        <w:rPr>
          <w:rFonts w:ascii="Times New Roman" w:hAnsi="Times New Roman"/>
          <w:b w:val="0"/>
          <w:bCs w:val="0"/>
          <w:i/>
          <w:iCs/>
          <w:sz w:val="24"/>
          <w:szCs w:val="24"/>
        </w:rPr>
        <w:t>Sexuality and Visual Critical Pedagogy in Academic Spaces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7C71E1">
        <w:rPr>
          <w:rFonts w:ascii="Times New Roman" w:hAnsi="Times New Roman"/>
          <w:b w:val="0"/>
          <w:bCs w:val="0"/>
          <w:sz w:val="24"/>
          <w:szCs w:val="24"/>
        </w:rPr>
        <w:t>Inbar, Israel</w:t>
      </w:r>
      <w:r>
        <w:rPr>
          <w:rFonts w:ascii="Times New Roman" w:hAnsi="Times New Roman"/>
          <w:b w:val="0"/>
          <w:bCs w:val="0"/>
          <w:sz w:val="24"/>
          <w:szCs w:val="24"/>
        </w:rPr>
        <w:t>. (Research workshop</w:t>
      </w:r>
      <w:r w:rsidR="007C71E1">
        <w:rPr>
          <w:rFonts w:ascii="Times New Roman" w:hAnsi="Times New Roman"/>
          <w:b w:val="0"/>
          <w:bCs w:val="0"/>
          <w:sz w:val="24"/>
          <w:szCs w:val="24"/>
        </w:rPr>
        <w:t xml:space="preserve"> organized by me and Prof. Tamar Hager</w:t>
      </w:r>
      <w:r>
        <w:rPr>
          <w:rFonts w:ascii="Times New Roman" w:hAnsi="Times New Roman"/>
          <w:b w:val="0"/>
          <w:bCs w:val="0"/>
          <w:sz w:val="24"/>
          <w:szCs w:val="24"/>
        </w:rPr>
        <w:t>).</w:t>
      </w:r>
    </w:p>
    <w:p w14:paraId="00387155" w14:textId="125761E1" w:rsidR="00342C55" w:rsidRDefault="00342C55" w:rsidP="002A4359">
      <w:pPr>
        <w:bidi w:val="0"/>
        <w:spacing w:after="120" w:line="360" w:lineRule="auto"/>
        <w:ind w:left="1134" w:hanging="1134"/>
        <w:jc w:val="both"/>
      </w:pPr>
      <w:r>
        <w:t xml:space="preserve">**7/2022 </w:t>
      </w:r>
      <w:r w:rsidR="00C26F6E">
        <w:rPr>
          <w:shd w:val="clear" w:color="auto" w:fill="FFFFFF"/>
        </w:rPr>
        <w:t>San Jorge University</w:t>
      </w:r>
      <w:r>
        <w:t>. The 1</w:t>
      </w:r>
      <w:r w:rsidR="00F8583D">
        <w:t>7</w:t>
      </w:r>
      <w:r>
        <w:t xml:space="preserve">th International Conference on the Arts in Society, </w:t>
      </w:r>
      <w:r w:rsidR="00873A14">
        <w:rPr>
          <w:i/>
          <w:iCs/>
        </w:rPr>
        <w:t>"Gotta stem the evil tide": Oz Magazine as Sex Education agent in Britain in the 1960s-70s</w:t>
      </w:r>
      <w:r w:rsidR="00337C15">
        <w:rPr>
          <w:i/>
          <w:iCs/>
        </w:rPr>
        <w:t xml:space="preserve">. </w:t>
      </w:r>
      <w:r w:rsidR="00C26F6E">
        <w:rPr>
          <w:shd w:val="clear" w:color="auto" w:fill="FFFFFF"/>
        </w:rPr>
        <w:t>Zaragoza, Spain</w:t>
      </w:r>
      <w:r>
        <w:t xml:space="preserve"> [online participation]</w:t>
      </w:r>
      <w:r w:rsidR="00C26F6E">
        <w:t>.</w:t>
      </w:r>
    </w:p>
    <w:p w14:paraId="000A1506" w14:textId="166D1C57" w:rsidR="003A72E8" w:rsidRDefault="00342C55" w:rsidP="002A4359">
      <w:pPr>
        <w:pStyle w:val="1"/>
        <w:shd w:val="clear" w:color="auto" w:fill="FFFFFF"/>
        <w:bidi w:val="0"/>
        <w:spacing w:before="0" w:after="120" w:line="360" w:lineRule="auto"/>
        <w:jc w:val="both"/>
        <w:textAlignment w:val="baseline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**Forthcoming: 8/2022</w:t>
      </w:r>
      <w:r w:rsidR="00873A1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3A72E8">
        <w:rPr>
          <w:rFonts w:ascii="Times New Roman" w:hAnsi="Times New Roman"/>
          <w:b w:val="0"/>
          <w:bCs w:val="0"/>
          <w:sz w:val="24"/>
          <w:szCs w:val="24"/>
        </w:rPr>
        <w:t>University of Macedonia. Semiotics in the Lifeworld 15th World Congress of Semiotics / IASS-AIS:</w:t>
      </w:r>
    </w:p>
    <w:p w14:paraId="5E88755F" w14:textId="6FB401F1" w:rsidR="00A7292A" w:rsidRDefault="003A72E8" w:rsidP="002A4359">
      <w:pPr>
        <w:bidi w:val="0"/>
        <w:spacing w:after="120" w:line="360" w:lineRule="auto"/>
        <w:jc w:val="both"/>
        <w:rPr>
          <w:i/>
          <w:iCs/>
        </w:rPr>
      </w:pPr>
      <w:r>
        <w:rPr>
          <w:i/>
          <w:iCs/>
        </w:rPr>
        <w:t>1)</w:t>
      </w:r>
      <w:r w:rsidR="00A7292A">
        <w:rPr>
          <w:i/>
          <w:iCs/>
        </w:rPr>
        <w:t xml:space="preserve"> Uneasy bedfellows: Sexist vs. feminist cartoons in Oz magazine.</w:t>
      </w:r>
    </w:p>
    <w:p w14:paraId="185F7AC2" w14:textId="5BE09066" w:rsidR="003A72E8" w:rsidRPr="00C81BC3" w:rsidRDefault="003A72E8" w:rsidP="002A4359">
      <w:pPr>
        <w:bidi w:val="0"/>
        <w:spacing w:after="120" w:line="360" w:lineRule="auto"/>
        <w:jc w:val="both"/>
      </w:pPr>
      <w:r>
        <w:lastRenderedPageBreak/>
        <w:t xml:space="preserve">2) </w:t>
      </w:r>
      <w:r w:rsidR="00C81BC3">
        <w:rPr>
          <w:i/>
          <w:iCs/>
        </w:rPr>
        <w:t>“Look at that sweet and innocent lamb</w:t>
      </w:r>
      <w:r w:rsidR="00C81BC3" w:rsidRPr="00C81BC3">
        <w:rPr>
          <w:i/>
          <w:iCs/>
        </w:rPr>
        <w:t>”: The Visual-Verbal Semiotics of the Israeli Campaign against Live Transports</w:t>
      </w:r>
      <w:r w:rsidR="00C81BC3" w:rsidRPr="00C81BC3">
        <w:t xml:space="preserve"> </w:t>
      </w:r>
      <w:r w:rsidRPr="00C81BC3">
        <w:t>(with dr. Adam Weiler-Gur Arye).</w:t>
      </w:r>
    </w:p>
    <w:p w14:paraId="0D05E576" w14:textId="2C36AA21" w:rsidR="00337C15" w:rsidRPr="00C81BC3" w:rsidRDefault="00337C15" w:rsidP="002A4359">
      <w:pPr>
        <w:bidi w:val="0"/>
        <w:spacing w:after="120" w:line="360" w:lineRule="auto"/>
      </w:pPr>
      <w:r w:rsidRPr="00C81BC3">
        <w:t>Thessaloniki, Greece.</w:t>
      </w:r>
    </w:p>
    <w:p w14:paraId="46926B8B" w14:textId="77777777" w:rsidR="00BC62C1" w:rsidRDefault="00532F7E" w:rsidP="002A4359">
      <w:pPr>
        <w:pStyle w:val="a5"/>
        <w:keepNext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Invited lectures</w:t>
      </w:r>
      <w:r w:rsidR="00137DC5">
        <w:rPr>
          <w:rFonts w:ascii="Times New Roman" w:hAnsi="Times New Roman" w:cs="Times New Roman"/>
          <w:b/>
          <w:bCs/>
          <w:sz w:val="24"/>
          <w:szCs w:val="24"/>
        </w:rPr>
        <w:t xml:space="preserve"> (partial list)</w:t>
      </w:r>
    </w:p>
    <w:p w14:paraId="7A348829" w14:textId="77777777" w:rsidR="00BC62C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ab/>
        <w:t xml:space="preserve">In-service training course of art teachers. Yanko-Dada Museum, Ein Hod. </w:t>
      </w:r>
      <w:r>
        <w:rPr>
          <w:rFonts w:ascii="Times New Roman" w:hAnsi="Times New Roman" w:cs="Times New Roman"/>
          <w:i/>
          <w:iCs/>
          <w:sz w:val="24"/>
          <w:szCs w:val="24"/>
        </w:rPr>
        <w:t>FSA photographs in exhibitions, government newsletters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 and the popular press.</w:t>
      </w:r>
    </w:p>
    <w:p w14:paraId="4C5896D6" w14:textId="77777777" w:rsidR="00BC62C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2011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In-service training course of art teachers. Kibbutzim College, Tel Aviv.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FSA photographs and their incarnations.</w:t>
      </w:r>
    </w:p>
    <w:p w14:paraId="7D9F7903" w14:textId="77777777" w:rsidR="00BC62C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11/2011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Departmental seminar, Dept. of Art History, Ben-Gurion University, Beer Sheva.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Documentary photo </w:t>
      </w:r>
      <w:r w:rsidR="00482A61" w:rsidRPr="00B97D82">
        <w:rPr>
          <w:rFonts w:ascii="Times New Roman" w:hAnsi="Times New Roman" w:cs="Times New Roman"/>
          <w:i/>
          <w:iCs/>
          <w:sz w:val="24"/>
          <w:szCs w:val="24"/>
        </w:rPr>
        <w:t>albums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F27028" w14:textId="77777777" w:rsidR="00BC62C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*2016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Dept. of Art, Bei Berl College. Guest lecture to course of art education students.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Photographs: Promotion of first-order thinking using photographs.</w:t>
      </w:r>
    </w:p>
    <w:p w14:paraId="14C5A957" w14:textId="77777777" w:rsidR="00BC62C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*2016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Levinsky Seminar and Oranim College. Guest lecture in program for master's degree civics students.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Issues in social</w:t>
      </w:r>
      <w:r w:rsidR="006D5BA1" w:rsidRPr="00B97D8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documentary photography.</w:t>
      </w:r>
    </w:p>
    <w:p w14:paraId="7DFE3D47" w14:textId="77777777" w:rsidR="00BC62C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*2016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In-service training for art inspectors, Ministry of Education, Tel Aviv.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Photographs: Photographs as a tool for promoting first-order thinking and language skills.</w:t>
      </w:r>
    </w:p>
    <w:p w14:paraId="1D81C25C" w14:textId="77777777" w:rsidR="00BC62C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*2017</w:t>
      </w:r>
      <w:r w:rsidRPr="00B97D82">
        <w:rPr>
          <w:rFonts w:ascii="Times New Roman" w:hAnsi="Times New Roman" w:cs="Times New Roman"/>
          <w:sz w:val="24"/>
          <w:szCs w:val="24"/>
        </w:rPr>
        <w:tab/>
        <w:t>Open Museum of Photography</w:t>
      </w:r>
      <w:r w:rsidR="00361528" w:rsidRPr="00B97D82">
        <w:rPr>
          <w:rFonts w:ascii="Times New Roman" w:hAnsi="Times New Roman" w:cs="Times New Roman"/>
          <w:sz w:val="24"/>
          <w:szCs w:val="24"/>
        </w:rPr>
        <w:t>, Tel Hai. Gallery talk at the</w:t>
      </w:r>
      <w:r w:rsidR="00361528" w:rsidRPr="00B97D82">
        <w:rPr>
          <w:rFonts w:ascii="Times New Roman" w:hAnsi="Times New Roman" w:cs="Times New Roman"/>
          <w:sz w:val="24"/>
          <w:szCs w:val="24"/>
          <w:rtl/>
        </w:rPr>
        <w:t xml:space="preserve">  </w:t>
      </w:r>
      <w:r w:rsidR="00361528" w:rsidRPr="00B97D82">
        <w:rPr>
          <w:rFonts w:ascii="Times New Roman" w:hAnsi="Times New Roman" w:cs="Times New Roman"/>
          <w:sz w:val="24"/>
          <w:szCs w:val="24"/>
        </w:rPr>
        <w:t xml:space="preserve">exhibition, Exposed, of photography Hanna Sahar. </w:t>
      </w:r>
      <w:r w:rsidR="00361528" w:rsidRPr="00B97D82">
        <w:rPr>
          <w:rFonts w:ascii="Times New Roman" w:hAnsi="Times New Roman" w:cs="Times New Roman"/>
          <w:i/>
          <w:iCs/>
          <w:sz w:val="24"/>
          <w:szCs w:val="24"/>
        </w:rPr>
        <w:t>Photo-monologue: To see and hear the forgotten people</w:t>
      </w:r>
      <w:r w:rsidR="00361528" w:rsidRPr="00B97D82">
        <w:rPr>
          <w:rFonts w:ascii="Times New Roman" w:hAnsi="Times New Roman" w:cs="Times New Roman"/>
          <w:sz w:val="24"/>
          <w:szCs w:val="24"/>
        </w:rPr>
        <w:t>.</w:t>
      </w:r>
    </w:p>
    <w:p w14:paraId="1609F6C0" w14:textId="77777777" w:rsidR="00361528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*2017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="00231D3B" w:rsidRPr="00B97D82">
        <w:rPr>
          <w:rFonts w:ascii="Times New Roman" w:hAnsi="Times New Roman" w:cs="Times New Roman"/>
          <w:sz w:val="24"/>
          <w:szCs w:val="24"/>
        </w:rPr>
        <w:t xml:space="preserve">Conference in honor of the book </w:t>
      </w:r>
      <w:r w:rsidR="00231D3B" w:rsidRPr="00B97D82">
        <w:rPr>
          <w:rFonts w:ascii="Times New Roman" w:hAnsi="Times New Roman" w:cs="Times New Roman"/>
          <w:i/>
          <w:iCs/>
          <w:sz w:val="24"/>
          <w:szCs w:val="24"/>
        </w:rPr>
        <w:t>Visual Culture in Israel</w:t>
      </w:r>
      <w:r w:rsidR="00231D3B" w:rsidRPr="00B97D82">
        <w:rPr>
          <w:rFonts w:ascii="Times New Roman" w:hAnsi="Times New Roman" w:cs="Times New Roman"/>
          <w:sz w:val="24"/>
          <w:szCs w:val="24"/>
        </w:rPr>
        <w:t xml:space="preserve">. Shenkar College. </w:t>
      </w:r>
      <w:r w:rsidR="00231D3B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Sexual definition, </w:t>
      </w:r>
      <w:r w:rsidR="00482A61" w:rsidRPr="00B97D82">
        <w:rPr>
          <w:rFonts w:ascii="Times New Roman" w:hAnsi="Times New Roman" w:cs="Times New Roman"/>
          <w:i/>
          <w:iCs/>
          <w:sz w:val="24"/>
          <w:szCs w:val="24"/>
        </w:rPr>
        <w:t>visibility</w:t>
      </w:r>
      <w:r w:rsidR="00231D3B" w:rsidRPr="00B97D82">
        <w:rPr>
          <w:rFonts w:ascii="Times New Roman" w:hAnsi="Times New Roman" w:cs="Times New Roman"/>
          <w:i/>
          <w:iCs/>
          <w:sz w:val="24"/>
          <w:szCs w:val="24"/>
        </w:rPr>
        <w:t xml:space="preserve"> and a look back at school.</w:t>
      </w:r>
    </w:p>
    <w:p w14:paraId="174BE77D" w14:textId="77777777" w:rsidR="00482A6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*2017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Guest lecture, Shenkar College.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Documentary photo albums: Testimony, propaganda, cultural criticism, art.</w:t>
      </w:r>
    </w:p>
    <w:p w14:paraId="55FC61AD" w14:textId="77777777" w:rsidR="00482A6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*2019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Art and art education forum, Mofet Institute, School for research and development of training programs for college educators and instructors.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Exposing oneself in full "wretchedness"</w:t>
      </w:r>
      <w:r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and creative glory: Sexuality, visual culture and critical pedagogy in school and college.</w:t>
      </w:r>
    </w:p>
    <w:p w14:paraId="4E3C1DB0" w14:textId="77777777" w:rsidR="00482A61" w:rsidRPr="00B97D82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>*2019</w:t>
      </w:r>
      <w:r w:rsidRPr="00B97D82">
        <w:rPr>
          <w:rFonts w:ascii="Times New Roman" w:hAnsi="Times New Roman" w:cs="Times New Roman"/>
          <w:sz w:val="24"/>
          <w:szCs w:val="24"/>
        </w:rPr>
        <w:tab/>
        <w:t>National in-service training course of art teachers, Eretz Israel Museum</w:t>
      </w:r>
      <w:r w:rsidR="00137DC5"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="00137DC5" w:rsidRPr="00B97D82">
        <w:rPr>
          <w:rFonts w:ascii="Times New Roman" w:hAnsi="Times New Roman" w:cs="Times New Roman"/>
          <w:i/>
          <w:iCs/>
          <w:sz w:val="24"/>
          <w:szCs w:val="24"/>
        </w:rPr>
        <w:t>Local testimony in context: Local documentary photography and education.</w:t>
      </w:r>
    </w:p>
    <w:p w14:paraId="734BBBBB" w14:textId="77777777" w:rsidR="00137DC5" w:rsidRDefault="00532F7E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lastRenderedPageBreak/>
        <w:t>*2019</w:t>
      </w:r>
      <w:r w:rsidRPr="00B97D82">
        <w:rPr>
          <w:rFonts w:ascii="Times New Roman" w:hAnsi="Times New Roman" w:cs="Times New Roman"/>
          <w:sz w:val="24"/>
          <w:szCs w:val="24"/>
        </w:rPr>
        <w:tab/>
        <w:t xml:space="preserve">Lecture and workshop at Tefen School in-service training course.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photographed and manipulated portrait</w:t>
      </w:r>
      <w:r w:rsidR="00BC3632" w:rsidRPr="00B97D8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B97D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DEA1F" w14:textId="77777777" w:rsidR="005702A1" w:rsidRPr="00B97D82" w:rsidRDefault="00222557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32F7E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532F7E">
        <w:rPr>
          <w:rFonts w:ascii="Times New Roman" w:hAnsi="Times New Roman" w:cs="Times New Roman"/>
          <w:sz w:val="24"/>
          <w:szCs w:val="24"/>
        </w:rPr>
        <w:t xml:space="preserve"> Forthcoming: 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National in-service training course of art teachers, </w:t>
      </w:r>
      <w:r w:rsidR="00532F7E">
        <w:rPr>
          <w:rFonts w:ascii="Times New Roman" w:hAnsi="Times New Roman" w:cs="Times New Roman"/>
          <w:sz w:val="24"/>
          <w:szCs w:val="24"/>
        </w:rPr>
        <w:t xml:space="preserve">Distance learning. </w:t>
      </w:r>
      <w:r w:rsidR="00532F7E">
        <w:rPr>
          <w:rFonts w:ascii="Times New Roman" w:hAnsi="Times New Roman" w:cs="Times New Roman"/>
          <w:i/>
          <w:iCs/>
          <w:sz w:val="24"/>
          <w:szCs w:val="24"/>
        </w:rPr>
        <w:t xml:space="preserve">Interactions between photography and art </w:t>
      </w:r>
      <w:r w:rsidR="00532F7E">
        <w:rPr>
          <w:rFonts w:ascii="Times New Roman" w:hAnsi="Times New Roman" w:cs="Times New Roman"/>
          <w:sz w:val="24"/>
          <w:szCs w:val="24"/>
        </w:rPr>
        <w:t>(six meetings)</w:t>
      </w:r>
      <w:r w:rsidR="00532F7E" w:rsidRPr="00B97D8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2BB8467" w14:textId="77777777" w:rsidR="0063068F" w:rsidRDefault="00222557" w:rsidP="002A4359">
      <w:pPr>
        <w:tabs>
          <w:tab w:val="num" w:pos="360"/>
        </w:tabs>
        <w:bidi w:val="0"/>
        <w:spacing w:after="120" w:line="360" w:lineRule="auto"/>
        <w:jc w:val="both"/>
        <w:rPr>
          <w:i/>
          <w:iCs/>
        </w:rPr>
      </w:pPr>
      <w:r>
        <w:t xml:space="preserve">**2021    </w:t>
      </w:r>
      <w:r w:rsidRPr="00B97D82">
        <w:t>National in-service training course of art teachers</w:t>
      </w:r>
      <w:r>
        <w:t xml:space="preserve"> [online]</w:t>
      </w:r>
      <w:r w:rsidRPr="00B97D82">
        <w:t>.</w:t>
      </w:r>
      <w:r>
        <w:t xml:space="preserve"> </w:t>
      </w:r>
      <w:r>
        <w:rPr>
          <w:i/>
          <w:iCs/>
        </w:rPr>
        <w:t xml:space="preserve">Visual </w:t>
      </w:r>
      <w:r w:rsidR="00532F7E">
        <w:rPr>
          <w:i/>
          <w:iCs/>
        </w:rPr>
        <w:t xml:space="preserve">Code –   </w:t>
      </w:r>
    </w:p>
    <w:p w14:paraId="6ED30E6D" w14:textId="77777777" w:rsidR="00222557" w:rsidRDefault="0063068F" w:rsidP="002A4359">
      <w:pPr>
        <w:tabs>
          <w:tab w:val="num" w:pos="360"/>
        </w:tabs>
        <w:bidi w:val="0"/>
        <w:spacing w:after="120" w:line="360" w:lineRule="auto"/>
        <w:jc w:val="both"/>
        <w:rPr>
          <w:i/>
          <w:iCs/>
        </w:rPr>
      </w:pPr>
      <w:r>
        <w:rPr>
          <w:i/>
          <w:iCs/>
        </w:rPr>
        <w:t xml:space="preserve">                Multi</w:t>
      </w:r>
      <w:r>
        <w:rPr>
          <w:rFonts w:hint="cs"/>
          <w:i/>
          <w:iCs/>
          <w:rtl/>
        </w:rPr>
        <w:t xml:space="preserve"> </w:t>
      </w:r>
      <w:r>
        <w:rPr>
          <w:i/>
          <w:iCs/>
        </w:rPr>
        <w:t xml:space="preserve"> perspectives in describing and interpreting photographs.</w:t>
      </w:r>
    </w:p>
    <w:p w14:paraId="31DD4F7B" w14:textId="79394B7C" w:rsidR="00FC03B5" w:rsidRPr="00FC03B5" w:rsidRDefault="00532F7E" w:rsidP="002A4359">
      <w:pPr>
        <w:tabs>
          <w:tab w:val="num" w:pos="360"/>
        </w:tabs>
        <w:bidi w:val="0"/>
        <w:spacing w:after="120" w:line="360" w:lineRule="auto"/>
        <w:jc w:val="both"/>
        <w:rPr>
          <w:i/>
          <w:iCs/>
        </w:rPr>
      </w:pPr>
      <w:r>
        <w:t xml:space="preserve">**2022: </w:t>
      </w:r>
      <w:r w:rsidRPr="00B97D82">
        <w:t>National in-service training course of art teachers</w:t>
      </w:r>
      <w:r>
        <w:t xml:space="preserve"> [online]</w:t>
      </w:r>
      <w:r w:rsidRPr="00B97D82">
        <w:t>.</w:t>
      </w:r>
      <w:r>
        <w:t xml:space="preserve"> </w:t>
      </w:r>
      <w:r>
        <w:rPr>
          <w:i/>
          <w:iCs/>
        </w:rPr>
        <w:t>PhotoLingo</w:t>
      </w:r>
      <w:r w:rsidR="00522323">
        <w:rPr>
          <w:i/>
          <w:iCs/>
        </w:rPr>
        <w:t xml:space="preserve"> – using photographs to enhance higher order thinking skills</w:t>
      </w:r>
      <w:r>
        <w:rPr>
          <w:i/>
          <w:iCs/>
        </w:rPr>
        <w:t>.</w:t>
      </w:r>
    </w:p>
    <w:p w14:paraId="123EF109" w14:textId="77777777" w:rsidR="0063068F" w:rsidRDefault="00222557" w:rsidP="002A4359">
      <w:pPr>
        <w:tabs>
          <w:tab w:val="num" w:pos="360"/>
        </w:tabs>
        <w:bidi w:val="0"/>
        <w:spacing w:after="120" w:line="360" w:lineRule="auto"/>
        <w:jc w:val="both"/>
        <w:rPr>
          <w:i/>
          <w:iCs/>
        </w:rPr>
      </w:pPr>
      <w:r>
        <w:t xml:space="preserve">               </w:t>
      </w:r>
      <w:r w:rsidRPr="00B97D82">
        <w:t xml:space="preserve"> </w:t>
      </w:r>
    </w:p>
    <w:p w14:paraId="13B1A776" w14:textId="77777777" w:rsidR="0041243F" w:rsidRPr="00B97D82" w:rsidRDefault="00F556F0" w:rsidP="002A4359">
      <w:pPr>
        <w:tabs>
          <w:tab w:val="num" w:pos="360"/>
        </w:tabs>
        <w:bidi w:val="0"/>
        <w:spacing w:after="120" w:line="360" w:lineRule="auto"/>
        <w:jc w:val="both"/>
      </w:pPr>
      <w:r w:rsidRPr="00B97D82">
        <w:rPr>
          <w:u w:val="single"/>
        </w:rPr>
        <w:t xml:space="preserve">Non-Academic </w:t>
      </w:r>
      <w:r w:rsidR="007602CA" w:rsidRPr="00B97D82">
        <w:rPr>
          <w:u w:val="single"/>
        </w:rPr>
        <w:t xml:space="preserve">Activity &amp; </w:t>
      </w:r>
      <w:r w:rsidRPr="00B97D82">
        <w:rPr>
          <w:u w:val="single"/>
        </w:rPr>
        <w:t>Positions</w:t>
      </w:r>
      <w:r w:rsidR="00A90FDF" w:rsidRPr="00B97D82">
        <w:t xml:space="preserve">    </w:t>
      </w:r>
    </w:p>
    <w:p w14:paraId="21720E65" w14:textId="77777777" w:rsidR="00F556F0" w:rsidRPr="00B97D82" w:rsidRDefault="00765754" w:rsidP="002A4359">
      <w:pPr>
        <w:bidi w:val="0"/>
        <w:spacing w:after="120" w:line="360" w:lineRule="auto"/>
        <w:ind w:left="360"/>
        <w:jc w:val="both"/>
        <w:rPr>
          <w:b/>
          <w:bCs/>
        </w:rPr>
      </w:pPr>
      <w:r w:rsidRPr="00B97D82">
        <w:rPr>
          <w:b/>
          <w:bCs/>
        </w:rPr>
        <w:t>Paid positions</w:t>
      </w:r>
    </w:p>
    <w:p w14:paraId="2F9EF8D5" w14:textId="77777777" w:rsidR="00137DC5" w:rsidRPr="00B97D82" w:rsidRDefault="00532F7E" w:rsidP="002A4359">
      <w:pPr>
        <w:bidi w:val="0"/>
        <w:spacing w:after="120" w:line="360" w:lineRule="auto"/>
        <w:ind w:left="1985" w:hanging="1625"/>
        <w:jc w:val="both"/>
      </w:pPr>
      <w:r w:rsidRPr="00B97D82">
        <w:t>1997–2016</w:t>
      </w:r>
      <w:r w:rsidRPr="00B97D82">
        <w:tab/>
        <w:t>Tefen Experimental School.</w:t>
      </w:r>
    </w:p>
    <w:p w14:paraId="00BCC971" w14:textId="77777777" w:rsidR="00137DC5" w:rsidRPr="00B97D82" w:rsidRDefault="00532F7E" w:rsidP="002A4359">
      <w:pPr>
        <w:bidi w:val="0"/>
        <w:spacing w:after="120" w:line="360" w:lineRule="auto"/>
        <w:ind w:left="1985" w:hanging="1625"/>
        <w:jc w:val="both"/>
      </w:pPr>
      <w:r w:rsidRPr="00B97D82">
        <w:t>2013–2016</w:t>
      </w:r>
      <w:r w:rsidRPr="00B97D82">
        <w:tab/>
      </w:r>
      <w:r w:rsidR="0034579E">
        <w:t>Chair</w:t>
      </w:r>
      <w:r w:rsidRPr="00B97D82">
        <w:t xml:space="preserve">, Department of Education and Visual Research, Shpilman Institute </w:t>
      </w:r>
      <w:r w:rsidR="00765754" w:rsidRPr="00B97D82">
        <w:t>for</w:t>
      </w:r>
      <w:r w:rsidRPr="00B97D82">
        <w:t xml:space="preserve"> Photography</w:t>
      </w:r>
      <w:r w:rsidR="00765754" w:rsidRPr="00B97D82">
        <w:t xml:space="preserve">. Director of research and development of a learning-educational tool and in-service teaching training in developing thinking strategies and language skills using </w:t>
      </w:r>
      <w:r w:rsidR="00BC3632" w:rsidRPr="00B97D82">
        <w:t>photographs</w:t>
      </w:r>
      <w:r w:rsidR="00765754" w:rsidRPr="00B97D82">
        <w:t>.</w:t>
      </w:r>
    </w:p>
    <w:p w14:paraId="6588A128" w14:textId="77777777" w:rsidR="00081DE3" w:rsidRDefault="00F556F0" w:rsidP="002A4359">
      <w:pPr>
        <w:bidi w:val="0"/>
        <w:spacing w:after="120" w:line="360" w:lineRule="auto"/>
        <w:ind w:left="360"/>
        <w:jc w:val="both"/>
        <w:rPr>
          <w:b/>
          <w:bCs/>
        </w:rPr>
      </w:pPr>
      <w:r w:rsidRPr="00B97D82">
        <w:rPr>
          <w:b/>
          <w:bCs/>
        </w:rPr>
        <w:t xml:space="preserve">Non-academic public activities (community </w:t>
      </w:r>
      <w:r w:rsidR="002E35FC" w:rsidRPr="00B97D82">
        <w:rPr>
          <w:b/>
          <w:bCs/>
        </w:rPr>
        <w:t>contribution</w:t>
      </w:r>
      <w:r w:rsidRPr="00B97D82">
        <w:rPr>
          <w:b/>
          <w:bCs/>
        </w:rPr>
        <w:t>)</w:t>
      </w:r>
    </w:p>
    <w:p w14:paraId="459B62B5" w14:textId="77777777" w:rsidR="00E851C0" w:rsidRPr="00E851C0" w:rsidRDefault="00532F7E" w:rsidP="002A4359">
      <w:pPr>
        <w:bidi w:val="0"/>
        <w:spacing w:after="120" w:line="360" w:lineRule="auto"/>
        <w:ind w:left="360"/>
        <w:jc w:val="both"/>
      </w:pPr>
      <w:r>
        <w:t>2017-2018          Guide in Challenge 22 (Anonimous/Animals) – an Israeli NGO to promote</w:t>
      </w:r>
      <w:r>
        <w:tab/>
      </w:r>
      <w:r>
        <w:tab/>
      </w:r>
      <w:r>
        <w:tab/>
        <w:t xml:space="preserve">          Veganism and animal protection. </w:t>
      </w:r>
    </w:p>
    <w:p w14:paraId="7526A3A0" w14:textId="77777777" w:rsidR="00775468" w:rsidRPr="00B97D82" w:rsidRDefault="00532F7E" w:rsidP="002A4359">
      <w:pPr>
        <w:bidi w:val="0"/>
        <w:spacing w:after="120" w:line="360" w:lineRule="auto"/>
        <w:ind w:left="1985" w:hanging="1625"/>
        <w:jc w:val="both"/>
      </w:pPr>
      <w:r w:rsidRPr="00B97D82">
        <w:t>2008-2010</w:t>
      </w:r>
      <w:r w:rsidRPr="00B97D82">
        <w:tab/>
        <w:t>Active member of the Education Committee, Kibbutz Yahad, Misgav.</w:t>
      </w:r>
    </w:p>
    <w:p w14:paraId="66602436" w14:textId="77777777" w:rsidR="00A81363" w:rsidRPr="00B97D82" w:rsidRDefault="00CB4FE6" w:rsidP="002A4359">
      <w:pPr>
        <w:bidi w:val="0"/>
        <w:spacing w:after="120" w:line="360" w:lineRule="auto"/>
        <w:ind w:left="1985" w:hanging="1625"/>
        <w:jc w:val="both"/>
      </w:pPr>
      <w:r w:rsidRPr="00B97D82">
        <w:t>2013</w:t>
      </w:r>
      <w:r w:rsidRPr="00B97D82">
        <w:tab/>
        <w:t xml:space="preserve">Summer photography activity for adolescent girls at-risk, </w:t>
      </w:r>
      <w:r w:rsidR="00775468" w:rsidRPr="00B97D82">
        <w:t>Bayit Ham</w:t>
      </w:r>
      <w:r w:rsidR="00FC62A2" w:rsidRPr="00B97D82">
        <w:t xml:space="preserve"> (</w:t>
      </w:r>
      <w:r w:rsidR="0028565C" w:rsidRPr="00B97D82">
        <w:t>a</w:t>
      </w:r>
      <w:r w:rsidR="00FC62A2" w:rsidRPr="00B97D82">
        <w:t>fter-</w:t>
      </w:r>
      <w:r w:rsidR="0028565C" w:rsidRPr="00B97D82">
        <w:t>s</w:t>
      </w:r>
      <w:r w:rsidR="00FC62A2" w:rsidRPr="00B97D82">
        <w:t xml:space="preserve">chool </w:t>
      </w:r>
      <w:r w:rsidR="0028565C" w:rsidRPr="00B97D82">
        <w:t>c</w:t>
      </w:r>
      <w:r w:rsidR="00FC62A2" w:rsidRPr="00B97D82">
        <w:t>enter)</w:t>
      </w:r>
      <w:r w:rsidR="002770F8" w:rsidRPr="00B97D82">
        <w:t xml:space="preserve"> </w:t>
      </w:r>
      <w:r w:rsidR="0028565C" w:rsidRPr="00B97D82">
        <w:t>for at-risk adolescent girls</w:t>
      </w:r>
      <w:r w:rsidRPr="00B97D82">
        <w:t>, Maalot-Tarshiha.</w:t>
      </w:r>
    </w:p>
    <w:p w14:paraId="115A2BD3" w14:textId="77777777" w:rsidR="00EE7B18" w:rsidRPr="00B97D82" w:rsidRDefault="00EE7B18" w:rsidP="002A4359">
      <w:pPr>
        <w:bidi w:val="0"/>
        <w:spacing w:after="120" w:line="360" w:lineRule="auto"/>
        <w:ind w:left="357"/>
        <w:jc w:val="both"/>
      </w:pPr>
    </w:p>
    <w:p w14:paraId="4B4FE8F6" w14:textId="77777777" w:rsidR="00EE7B18" w:rsidRPr="00B97D82" w:rsidRDefault="00532F7E" w:rsidP="002A4359">
      <w:pPr>
        <w:keepNext/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57" w:hanging="357"/>
        <w:jc w:val="both"/>
      </w:pPr>
      <w:r w:rsidRPr="00B97D82">
        <w:rPr>
          <w:u w:val="single"/>
        </w:rPr>
        <w:t>Publications</w:t>
      </w:r>
      <w:r w:rsidRPr="00B97D82">
        <w:t xml:space="preserve">    </w:t>
      </w:r>
    </w:p>
    <w:p w14:paraId="53A8FEC1" w14:textId="77777777" w:rsidR="00EE7B18" w:rsidRPr="00B97D82" w:rsidRDefault="00532F7E" w:rsidP="002A4359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120" w:line="360" w:lineRule="auto"/>
        <w:ind w:left="720"/>
        <w:jc w:val="both"/>
      </w:pPr>
      <w:r w:rsidRPr="00B97D82">
        <w:t xml:space="preserve">M.A./M.Sc. thesis </w:t>
      </w:r>
    </w:p>
    <w:p w14:paraId="154226B4" w14:textId="77777777" w:rsidR="00EE7B18" w:rsidRPr="00B97D82" w:rsidRDefault="00532F7E" w:rsidP="002A4359">
      <w:pPr>
        <w:bidi w:val="0"/>
        <w:spacing w:after="120" w:line="360" w:lineRule="auto"/>
        <w:ind w:left="720"/>
        <w:jc w:val="both"/>
      </w:pPr>
      <w:r w:rsidRPr="00B97D82">
        <w:rPr>
          <w:i/>
          <w:iCs/>
        </w:rPr>
        <w:t>Social-cultural criticism through interaction between a photographed image and written text in three books from the Depression in the US.</w:t>
      </w:r>
      <w:r w:rsidRPr="00B97D82">
        <w:t xml:space="preserve"> Advisor: Professor Mechal Sobel. 2006. Magna cum laude.</w:t>
      </w:r>
    </w:p>
    <w:p w14:paraId="25D39325" w14:textId="77777777" w:rsidR="00EE7B18" w:rsidRPr="00B97D82" w:rsidRDefault="00532F7E" w:rsidP="002A4359">
      <w:pPr>
        <w:keepNext/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120" w:line="360" w:lineRule="auto"/>
        <w:ind w:left="714" w:hanging="357"/>
        <w:jc w:val="both"/>
      </w:pPr>
      <w:r w:rsidRPr="00B97D82">
        <w:lastRenderedPageBreak/>
        <w:t xml:space="preserve">Ph.D. thesis </w:t>
      </w:r>
    </w:p>
    <w:p w14:paraId="40C0BE6B" w14:textId="77777777" w:rsidR="00EE7B18" w:rsidRPr="00B97D82" w:rsidRDefault="00532F7E" w:rsidP="002A4359">
      <w:pPr>
        <w:bidi w:val="0"/>
        <w:spacing w:after="120" w:line="360" w:lineRule="auto"/>
        <w:ind w:left="720"/>
        <w:jc w:val="both"/>
      </w:pPr>
      <w:r w:rsidRPr="00B97D82">
        <w:rPr>
          <w:i/>
          <w:iCs/>
        </w:rPr>
        <w:t>"Human Dynamite": RA/FSA Photographs, Social Change, and a New Definition of American Culture in the Critical Documentary Photobook 1938-1943</w:t>
      </w:r>
      <w:r w:rsidRPr="00B97D82">
        <w:t>. Dep. of History (American Studies), University of Haifa. Advisor: Prof. Mechal Sobel. Co-advisor: Dr. Michele Rosenthal. 2010. Summa cum laude. Adapted to book (</w:t>
      </w:r>
      <w:r w:rsidRPr="00B97D82">
        <w:rPr>
          <w:b/>
          <w:bCs/>
        </w:rPr>
        <w:t>Publications Section 3</w:t>
      </w:r>
      <w:r w:rsidRPr="00B97D82">
        <w:t>).</w:t>
      </w:r>
    </w:p>
    <w:p w14:paraId="3D55EFC1" w14:textId="77777777" w:rsidR="00EE7B18" w:rsidRPr="00B97D82" w:rsidRDefault="00532F7E" w:rsidP="002A4359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120" w:line="360" w:lineRule="auto"/>
        <w:ind w:left="720"/>
        <w:jc w:val="both"/>
      </w:pPr>
      <w:r w:rsidRPr="00B97D82">
        <w:t>Books (title, publisher, year and place of publication, language)</w:t>
      </w:r>
    </w:p>
    <w:p w14:paraId="24DB93A2" w14:textId="77777777" w:rsidR="00EE7B18" w:rsidRPr="00B97D82" w:rsidRDefault="00532F7E" w:rsidP="002A4359">
      <w:pPr>
        <w:pStyle w:val="a5"/>
        <w:bidi w:val="0"/>
        <w:spacing w:after="12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97D82">
        <w:rPr>
          <w:rFonts w:ascii="Times New Roman" w:hAnsi="Times New Roman" w:cs="Times New Roman"/>
          <w:sz w:val="24"/>
          <w:szCs w:val="24"/>
        </w:rPr>
        <w:t xml:space="preserve">Gil-Glazer, Y. (2013).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The documentary photobook: Social-cultural criticism in the U.S. during the Great Depression and the New Deal</w:t>
      </w:r>
      <w:r w:rsidRPr="00B97D82">
        <w:rPr>
          <w:rFonts w:ascii="Times New Roman" w:hAnsi="Times New Roman" w:cs="Times New Roman"/>
          <w:sz w:val="24"/>
          <w:szCs w:val="24"/>
        </w:rPr>
        <w:t>. Tel Aviv: Resling.</w:t>
      </w:r>
    </w:p>
    <w:p w14:paraId="16BB837F" w14:textId="77777777" w:rsidR="00EE7B18" w:rsidRPr="00B97D82" w:rsidRDefault="00532F7E" w:rsidP="002A4359">
      <w:pPr>
        <w:keepNext/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120" w:line="360" w:lineRule="auto"/>
        <w:ind w:left="714" w:hanging="357"/>
        <w:jc w:val="both"/>
      </w:pPr>
      <w:r w:rsidRPr="00B97D82">
        <w:t xml:space="preserve">Articles in refereed journals </w:t>
      </w:r>
    </w:p>
    <w:p w14:paraId="32B06A37" w14:textId="77777777" w:rsidR="00EE7B18" w:rsidRPr="00B97D82" w:rsidRDefault="00532F7E" w:rsidP="002A4359">
      <w:pPr>
        <w:keepNext/>
        <w:bidi w:val="0"/>
        <w:spacing w:after="120" w:line="360" w:lineRule="auto"/>
        <w:ind w:left="709"/>
        <w:jc w:val="both"/>
        <w:rPr>
          <w:b/>
          <w:bCs/>
        </w:rPr>
      </w:pPr>
      <w:r w:rsidRPr="00B97D82">
        <w:rPr>
          <w:b/>
          <w:bCs/>
        </w:rPr>
        <w:t>Published and Accepted</w:t>
      </w:r>
    </w:p>
    <w:p w14:paraId="34E799F8" w14:textId="77777777" w:rsidR="00EE7B18" w:rsidRPr="00B97D82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 xml:space="preserve">Gil-Glazer, Y. (2010). A new kind of history? The challenges of contemporary histories of photography.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Journal of Art Historiography</w:t>
      </w:r>
      <w:r>
        <w:rPr>
          <w:rFonts w:ascii="Times New Roman" w:hAnsi="Times New Roman" w:cs="Times New Roman"/>
          <w:i/>
          <w:iCs/>
          <w:sz w:val="24"/>
          <w:szCs w:val="24"/>
        </w:rPr>
        <w:t>, 3</w:t>
      </w:r>
      <w:r w:rsidRPr="00B97D82">
        <w:rPr>
          <w:rFonts w:ascii="Times New Roman" w:hAnsi="Times New Roman" w:cs="Times New Roman"/>
          <w:sz w:val="24"/>
          <w:szCs w:val="24"/>
        </w:rPr>
        <w:t xml:space="preserve"> (University of Birmingham</w:t>
      </w:r>
      <w:r>
        <w:rPr>
          <w:rFonts w:ascii="Times New Roman" w:hAnsi="Times New Roman" w:cs="Times New Roman"/>
          <w:sz w:val="24"/>
          <w:szCs w:val="24"/>
        </w:rPr>
        <w:t>), 19 pp</w:t>
      </w:r>
      <w:r w:rsidRPr="00B97D82">
        <w:rPr>
          <w:rFonts w:ascii="Times New Roman" w:hAnsi="Times New Roman" w:cs="Times New Roman"/>
          <w:sz w:val="24"/>
          <w:szCs w:val="24"/>
        </w:rPr>
        <w:t>.</w:t>
      </w:r>
    </w:p>
    <w:p w14:paraId="340A9EB4" w14:textId="77777777" w:rsidR="00EE7B18" w:rsidRPr="00B97D82" w:rsidRDefault="00532F7E" w:rsidP="002A4359">
      <w:pPr>
        <w:pStyle w:val="a5"/>
        <w:keepLines/>
        <w:bidi w:val="0"/>
        <w:spacing w:after="12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 xml:space="preserve">https://arthistoriography.files.wordpress.com/2011/02/media_183179_en.pdf  (Republished as a book chapter in: Kamila Kuc &amp; Joanna Zylinska (eds.). (2016).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Photomediations: A Reader</w:t>
      </w:r>
      <w:r w:rsidRPr="00B97D82">
        <w:rPr>
          <w:rFonts w:ascii="Times New Roman" w:hAnsi="Times New Roman" w:cs="Times New Roman"/>
          <w:sz w:val="24"/>
          <w:szCs w:val="24"/>
        </w:rPr>
        <w:t>. Open Humanities Press CIC. (cited in 2 items).</w:t>
      </w:r>
    </w:p>
    <w:p w14:paraId="1677308A" w14:textId="77777777" w:rsidR="00EE7B18" w:rsidRPr="00B97D82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t xml:space="preserve">Gil-Glazer, Y. (2013). Photo-monologue.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Mafte'akh, 7</w:t>
      </w:r>
      <w:r w:rsidRPr="00B97D82">
        <w:rPr>
          <w:rFonts w:ascii="Times New Roman" w:hAnsi="Times New Roman" w:cs="Times New Roman"/>
          <w:sz w:val="24"/>
          <w:szCs w:val="24"/>
        </w:rPr>
        <w:t>, 121-143. (Publication of Tel Aviv University, included in the CHE list of recognized referred journals).</w:t>
      </w:r>
    </w:p>
    <w:p w14:paraId="758DED1B" w14:textId="77777777" w:rsidR="00EE7B18" w:rsidRPr="005B7885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78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Gil-Glazer, Y. (2014). Family albums as collective memory of community. </w:t>
      </w:r>
      <w:r w:rsidRPr="005B78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Social, Political and Community Agendas in the Arts,</w:t>
      </w:r>
      <w:r w:rsidRPr="005B7885">
        <w:rPr>
          <w:rFonts w:ascii="Times New Roman" w:hAnsi="Times New Roman" w:cs="Times New Roman"/>
          <w:i/>
          <w:iCs/>
          <w:sz w:val="24"/>
          <w:szCs w:val="24"/>
        </w:rPr>
        <w:t xml:space="preserve"> 8</w:t>
      </w:r>
      <w:r w:rsidRPr="005B7885">
        <w:rPr>
          <w:rFonts w:ascii="Times New Roman" w:hAnsi="Times New Roman" w:cs="Times New Roman"/>
          <w:sz w:val="24"/>
          <w:szCs w:val="24"/>
        </w:rPr>
        <w:t>(1), 65-78</w:t>
      </w:r>
      <w:r w:rsidRPr="005B788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B7885">
        <w:rPr>
          <w:rFonts w:ascii="Times New Roman" w:hAnsi="Times New Roman" w:cs="Times New Roman"/>
          <w:sz w:val="24"/>
          <w:szCs w:val="24"/>
        </w:rPr>
        <w:t xml:space="preserve">(Accepted for republication as a book chapter in: </w:t>
      </w:r>
      <w:r w:rsidRPr="005B78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Kris Belden-Adams &amp; Mary Trent</w:t>
      </w:r>
      <w:r w:rsidRPr="005B7885">
        <w:rPr>
          <w:rFonts w:ascii="Times New Roman" w:hAnsi="Times New Roman" w:cs="Times New Roman"/>
          <w:sz w:val="24"/>
          <w:szCs w:val="24"/>
        </w:rPr>
        <w:t xml:space="preserve"> (eds.). 2021. </w:t>
      </w:r>
      <w:r w:rsidRPr="005B78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These Are Our Stories’: Global Expressions of “Other” Histories, Narratives, and Identities in Photographic</w:t>
      </w:r>
      <w:r w:rsidRPr="005B788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78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Albums.</w:t>
      </w:r>
    </w:p>
    <w:p w14:paraId="60CE0FE1" w14:textId="77777777" w:rsidR="00EE7B18" w:rsidRPr="005B7885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78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Gil-Glazer, Y. (2015). </w:t>
      </w:r>
      <w:r w:rsidRPr="005B7885">
        <w:rPr>
          <w:rFonts w:ascii="Times New Roman" w:hAnsi="Times New Roman" w:cs="Times New Roman"/>
          <w:sz w:val="24"/>
          <w:szCs w:val="24"/>
        </w:rPr>
        <w:t>Photography, critical pedagogy, and "difficult knowledge."</w:t>
      </w:r>
      <w:r w:rsidRPr="005B7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78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International Journal</w:t>
      </w:r>
      <w:r w:rsidRPr="005B7885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5B788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 Education Through Art,</w:t>
      </w:r>
      <w:r w:rsidRPr="005B7885">
        <w:rPr>
          <w:rFonts w:ascii="Times New Roman" w:hAnsi="Times New Roman" w:cs="Times New Roman"/>
          <w:sz w:val="24"/>
          <w:szCs w:val="24"/>
        </w:rPr>
        <w:t xml:space="preserve"> </w:t>
      </w:r>
      <w:r w:rsidRPr="005B7885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B7885">
        <w:rPr>
          <w:rFonts w:ascii="Times New Roman" w:hAnsi="Times New Roman" w:cs="Times New Roman"/>
          <w:sz w:val="24"/>
          <w:szCs w:val="24"/>
        </w:rPr>
        <w:t>(2),</w:t>
      </w:r>
      <w:r w:rsidRPr="005B7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261-276. CiteScore 0.3 30/131 General Arts and Humanities, SNIP 0.705, SJR 0.194 Arts and Humanities (miscellaneous) 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B78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7885">
        <w:rPr>
          <w:rFonts w:ascii="Times New Roman" w:hAnsi="Times New Roman" w:cs="Times New Roman"/>
          <w:sz w:val="24"/>
          <w:szCs w:val="24"/>
        </w:rPr>
        <w:t>(cited by 6 items).</w:t>
      </w:r>
    </w:p>
    <w:p w14:paraId="5C441A4E" w14:textId="77777777" w:rsidR="00EE7B18" w:rsidRPr="00B97D82" w:rsidRDefault="00532F7E" w:rsidP="002A4359">
      <w:pPr>
        <w:keepLines/>
        <w:numPr>
          <w:ilvl w:val="0"/>
          <w:numId w:val="5"/>
        </w:numPr>
        <w:shd w:val="clear" w:color="auto" w:fill="FFFFFF"/>
        <w:bidi w:val="0"/>
        <w:spacing w:after="120" w:line="360" w:lineRule="auto"/>
        <w:ind w:left="1276" w:hanging="567"/>
        <w:jc w:val="both"/>
        <w:rPr>
          <w:shd w:val="clear" w:color="auto" w:fill="FFFFFF"/>
        </w:rPr>
      </w:pPr>
      <w:r w:rsidRPr="00B97D82">
        <w:t>*</w:t>
      </w:r>
      <w:r w:rsidRPr="00B97D82">
        <w:rPr>
          <w:shd w:val="clear" w:color="auto" w:fill="FFFFFF"/>
        </w:rPr>
        <w:t xml:space="preserve">Gil-Glazer, Y. (2017). </w:t>
      </w:r>
      <w:r w:rsidRPr="00B97D82">
        <w:t>Visual culture and critical pedagogy: From theory to practice.</w:t>
      </w:r>
      <w:r w:rsidRPr="00B97D82">
        <w:rPr>
          <w:shd w:val="clear" w:color="auto" w:fill="FFFFFF"/>
        </w:rPr>
        <w:t xml:space="preserve"> </w:t>
      </w:r>
      <w:r w:rsidRPr="00B97D82">
        <w:rPr>
          <w:i/>
          <w:iCs/>
          <w:shd w:val="clear" w:color="auto" w:fill="FFFFFF"/>
        </w:rPr>
        <w:t>Critical Studies in Education</w:t>
      </w:r>
      <w:r w:rsidRPr="00B97D82">
        <w:rPr>
          <w:shd w:val="clear" w:color="auto" w:fill="FFFFFF"/>
        </w:rPr>
        <w:t xml:space="preserve">, 66-85. IF 2.106, CiteScore 2.67 84/1040 Education, SNIP 1.59, SJR 2.206 Education Q1 </w:t>
      </w:r>
      <w:r w:rsidRPr="00B97D82">
        <w:t>(cited by 3 items).</w:t>
      </w:r>
    </w:p>
    <w:p w14:paraId="3BB20DEF" w14:textId="77777777" w:rsidR="00EE7B18" w:rsidRPr="00B97D82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7D82">
        <w:rPr>
          <w:rFonts w:ascii="Times New Roman" w:hAnsi="Times New Roman" w:cs="Times New Roman"/>
          <w:sz w:val="24"/>
          <w:szCs w:val="24"/>
        </w:rPr>
        <w:lastRenderedPageBreak/>
        <w:t>*Gil-Glazer, Y. (201</w:t>
      </w:r>
      <w:r w:rsidRPr="00B97D82">
        <w:rPr>
          <w:rFonts w:ascii="Times New Roman" w:hAnsi="Times New Roman" w:cs="Times New Roman"/>
          <w:sz w:val="24"/>
          <w:szCs w:val="24"/>
          <w:rtl/>
        </w:rPr>
        <w:t>8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Activist photography pedagogy. </w:t>
      </w:r>
      <w:r w:rsidRPr="00B97D82">
        <w:rPr>
          <w:rFonts w:ascii="Times New Roman" w:hAnsi="Times New Roman" w:cs="Times New Roman"/>
          <w:i/>
          <w:iCs/>
          <w:sz w:val="24"/>
          <w:szCs w:val="24"/>
        </w:rPr>
        <w:t>Mafte'akh, 12</w:t>
      </w:r>
      <w:r w:rsidRPr="00B97D82">
        <w:rPr>
          <w:rFonts w:ascii="Times New Roman" w:hAnsi="Times New Roman" w:cs="Times New Roman"/>
          <w:sz w:val="24"/>
          <w:szCs w:val="24"/>
        </w:rPr>
        <w:t>, 125-147. (Publication of Tel Aviv University, included in the CHE list of recognized referred journals).</w:t>
      </w:r>
    </w:p>
    <w:p w14:paraId="38CD5D5F" w14:textId="77777777" w:rsidR="00EE7B18" w:rsidRPr="00B97D82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97D82">
        <w:rPr>
          <w:rFonts w:ascii="Times New Roman" w:hAnsi="Times New Roman" w:cs="Times New Roman"/>
          <w:sz w:val="24"/>
          <w:szCs w:val="24"/>
        </w:rPr>
        <w:t>*</w:t>
      </w:r>
      <w:r w:rsidRPr="00B97D8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Gil-Glazer, Y. (2019). “</w:t>
      </w:r>
      <w:r w:rsidRPr="00B97D82">
        <w:rPr>
          <w:rFonts w:ascii="Times New Roman" w:hAnsi="Times New Roman" w:cs="Times New Roman"/>
          <w:sz w:val="24"/>
          <w:szCs w:val="24"/>
          <w:lang w:val="en-GB"/>
        </w:rPr>
        <w:t>To put the camera back in the hands of honest photographers”:</w:t>
      </w:r>
      <w:r w:rsidRPr="00B97D82">
        <w:rPr>
          <w:rFonts w:ascii="Times New Roman" w:hAnsi="Times New Roman" w:cs="Times New Roman"/>
          <w:sz w:val="24"/>
          <w:szCs w:val="24"/>
          <w:rtl/>
          <w:lang w:val="en-GB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  <w:lang w:val="en-GB"/>
        </w:rPr>
        <w:t xml:space="preserve">The activist pedagogy of the Photo League. </w:t>
      </w:r>
      <w:r w:rsidRPr="00B97D82">
        <w:rPr>
          <w:rFonts w:ascii="Times New Roman" w:hAnsi="Times New Roman" w:cs="Times New Roman"/>
          <w:i/>
          <w:iCs/>
          <w:sz w:val="24"/>
          <w:szCs w:val="24"/>
          <w:lang w:val="en-GB"/>
        </w:rPr>
        <w:t>Photographies, 12</w:t>
      </w:r>
      <w:r w:rsidRPr="00B97D82">
        <w:rPr>
          <w:rFonts w:ascii="Times New Roman" w:hAnsi="Times New Roman" w:cs="Times New Roman"/>
          <w:sz w:val="24"/>
          <w:szCs w:val="24"/>
        </w:rPr>
        <w:t>(1)</w:t>
      </w:r>
      <w:r w:rsidRPr="00B97D82">
        <w:rPr>
          <w:rFonts w:ascii="Times New Roman" w:hAnsi="Times New Roman" w:cs="Times New Roman"/>
          <w:sz w:val="24"/>
          <w:szCs w:val="24"/>
          <w:lang w:val="en-GB"/>
        </w:rPr>
        <w:t xml:space="preserve">, 19-44. 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CiteScore 0.22 109/434 Visual Arts and Performing Arts, SNIP 0.945, SJR 0.132 Visual and Performing Arts 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83CD4B" w14:textId="77777777" w:rsidR="00EE7B18" w:rsidRPr="00B97D82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D82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B97D82">
        <w:rPr>
          <w:rFonts w:ascii="Times New Roman" w:hAnsi="Times New Roman" w:cs="Times New Roman"/>
          <w:sz w:val="24"/>
          <w:szCs w:val="24"/>
        </w:rPr>
        <w:t xml:space="preserve">Gil-Glazer, Y. (2019). </w:t>
      </w:r>
      <w:r w:rsidRPr="00B97D82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Photo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-monologues and </w:t>
      </w:r>
      <w:r w:rsidRPr="00B97D82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photo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97D82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dialogues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from the family album. </w:t>
      </w:r>
      <w:r w:rsidRPr="00B97D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Journal of Peace Education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97D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16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(2), 175-194</w:t>
      </w:r>
      <w:r w:rsidRPr="00B97D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CiteScore 0.91 157/495 Political Science and International Relations, SNIP 1.024, SJR 0.441 Education Q2</w:t>
      </w:r>
      <w:r w:rsidRPr="00B97D82">
        <w:rPr>
          <w:rFonts w:ascii="Times New Roman" w:hAnsi="Times New Roman" w:cs="Times New Roman"/>
          <w:sz w:val="24"/>
          <w:szCs w:val="24"/>
        </w:rPr>
        <w:t>.</w:t>
      </w:r>
    </w:p>
    <w:p w14:paraId="1067908A" w14:textId="77777777" w:rsidR="00EE7B18" w:rsidRPr="00B97D82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7D82">
        <w:rPr>
          <w:rFonts w:ascii="Times New Roman" w:hAnsi="Times New Roman" w:cs="Times New Roman"/>
          <w:sz w:val="24"/>
          <w:szCs w:val="24"/>
          <w:lang w:val="en-GB"/>
        </w:rPr>
        <w:t>*</w:t>
      </w:r>
      <w:r w:rsidRPr="00B97D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Walter, O., Gil-Glazer, Y., &amp; Eilam, B.</w:t>
      </w:r>
      <w:r w:rsidRPr="00B97D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 xml:space="preserve"> </w:t>
      </w:r>
      <w:r w:rsidRPr="00B97D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(2019). “</w:t>
      </w:r>
      <w:r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Photo-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words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Promoting language skills using photographs. </w:t>
      </w:r>
      <w:r w:rsidRPr="00B97D82">
        <w:rPr>
          <w:rStyle w:val="il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Curriculum</w:t>
      </w:r>
      <w:r w:rsidRPr="00B97D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Journal, 30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(3), 2019, pp. 298-321</w:t>
      </w:r>
      <w:r w:rsidRPr="00B97D82">
        <w:rPr>
          <w:rFonts w:ascii="Times New Roman" w:hAnsi="Times New Roman" w:cs="Times New Roman"/>
          <w:sz w:val="24"/>
          <w:szCs w:val="24"/>
        </w:rPr>
        <w:t xml:space="preserve">. 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CiteScore 1.03 464/1040 Education, SNIP 0.765, SJR 0.441 Education 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20ACE3" w14:textId="77777777" w:rsidR="00EE7B18" w:rsidRPr="00B97D82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B97D8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Gil-Glazer, Y., Walter, O., &amp; Eilam, B. (2019). </w:t>
      </w:r>
      <w:r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PhotoLingo – Development and improvement of higher-order thinking and language skills through photographs. </w:t>
      </w:r>
      <w:r w:rsidRPr="00B97D8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Education, 199</w:t>
      </w:r>
      <w:r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45-56.</w:t>
      </w:r>
    </w:p>
    <w:p w14:paraId="3095677E" w14:textId="77777777" w:rsidR="00EE7B18" w:rsidRPr="00B97D82" w:rsidRDefault="00532F7E" w:rsidP="002A4359">
      <w:pPr>
        <w:pStyle w:val="a5"/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</w:pPr>
      <w:r w:rsidRPr="00B97D8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*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Gil-Glazer, Y. (2019). "</w:t>
      </w:r>
      <w:r w:rsidRPr="00B97D82">
        <w:rPr>
          <w:rStyle w:val="apple-style-span"/>
          <w:rFonts w:ascii="Times New Roman" w:hAnsi="Times New Roman" w:cs="Times New Roman"/>
          <w:sz w:val="24"/>
          <w:szCs w:val="24"/>
        </w:rPr>
        <w:t xml:space="preserve">We weren't Jewish (we were concerned photographers)": </w:t>
      </w:r>
      <w:r w:rsidRPr="00B97D82">
        <w:rPr>
          <w:rFonts w:ascii="Times New Roman" w:hAnsi="Times New Roman" w:cs="Times New Roman"/>
          <w:sz w:val="24"/>
          <w:szCs w:val="24"/>
        </w:rPr>
        <w:t>Second-generation Jewish migrants document Black lives in New York.</w:t>
      </w:r>
      <w:r w:rsidRPr="00B97D82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B97D82">
        <w:rPr>
          <w:rStyle w:val="il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Jewish</w:t>
      </w:r>
      <w:r w:rsidRPr="00B97D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97D82">
        <w:rPr>
          <w:rStyle w:val="il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Culture</w:t>
      </w:r>
      <w:r w:rsidRPr="00B97D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and History, 20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(4), 359-381. CiteScore 0.15 589/1138 History, SNIP 1.386, SJR 0.111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History/Cultural Studies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97D8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EB01D52" w14:textId="77777777" w:rsidR="00EE7B18" w:rsidRPr="00B97D82" w:rsidRDefault="00532F7E" w:rsidP="002A4359">
      <w:pPr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</w:pPr>
      <w:r w:rsidRPr="00B97D82">
        <w:rPr>
          <w:lang w:val="en-GB"/>
        </w:rPr>
        <w:t>*</w:t>
      </w:r>
      <w:r w:rsidRPr="00B97D82">
        <w:rPr>
          <w:rStyle w:val="apple-converted-space"/>
          <w:color w:val="222222"/>
          <w:shd w:val="clear" w:color="auto" w:fill="FFFFFF"/>
        </w:rPr>
        <w:t>Gil-Glazer, Y.</w:t>
      </w:r>
      <w:r w:rsidRPr="00B97D82">
        <w:rPr>
          <w:rStyle w:val="apple-converted-space"/>
          <w:color w:val="222222"/>
          <w:shd w:val="clear" w:color="auto" w:fill="FFFFFF"/>
          <w:rtl/>
        </w:rPr>
        <w:t xml:space="preserve"> </w:t>
      </w:r>
      <w:r w:rsidRPr="00B97D82">
        <w:rPr>
          <w:rStyle w:val="apple-converted-space"/>
          <w:color w:val="222222"/>
          <w:shd w:val="clear" w:color="auto" w:fill="FFFFFF"/>
        </w:rPr>
        <w:t xml:space="preserve"> (2019). </w:t>
      </w:r>
      <w:r w:rsidRPr="00B97D82">
        <w:rPr>
          <w:rStyle w:val="apple-converted-space"/>
          <w:color w:val="222222"/>
          <w:shd w:val="clear" w:color="auto" w:fill="FFFFFF"/>
          <w:rtl/>
        </w:rPr>
        <w:t>״</w:t>
      </w:r>
      <w:r w:rsidRPr="00B97D82">
        <w:t>Why did the photographer choose only dark-skinned kids?</w:t>
      </w:r>
      <w:r w:rsidRPr="00B97D82">
        <w:rPr>
          <w:rtl/>
        </w:rPr>
        <w:t>״</w:t>
      </w:r>
      <w:r w:rsidRPr="00B97D82">
        <w:t xml:space="preserve">: Young student’s reactions to otherness in photographs. </w:t>
      </w:r>
      <w:r w:rsidRPr="00B97D82">
        <w:rPr>
          <w:i/>
          <w:iCs/>
        </w:rPr>
        <w:t xml:space="preserve">International </w:t>
      </w:r>
      <w:r w:rsidRPr="00B97D82">
        <w:rPr>
          <w:i/>
          <w:iCs/>
          <w:shd w:val="clear" w:color="auto" w:fill="FFFFFF"/>
        </w:rPr>
        <w:t>Journal of Education Through Art, 15</w:t>
      </w:r>
      <w:r w:rsidRPr="00B97D82">
        <w:rPr>
          <w:shd w:val="clear" w:color="auto" w:fill="FFFFFF"/>
        </w:rPr>
        <w:t>(3), 309-326. CiteScore 0.3 30/131 General Arts and Humanities, SNIP 0.705, SJR 0.194 Arts and Humanities (miscellaneous) Q</w:t>
      </w:r>
      <w:r>
        <w:rPr>
          <w:shd w:val="clear" w:color="auto" w:fill="FFFFFF"/>
        </w:rPr>
        <w:t>2</w:t>
      </w:r>
      <w:r w:rsidRPr="00B97D82">
        <w:rPr>
          <w:shd w:val="clear" w:color="auto" w:fill="FFFFFF"/>
        </w:rPr>
        <w:t>.</w:t>
      </w:r>
    </w:p>
    <w:p w14:paraId="7561B6BE" w14:textId="6B5AFA73" w:rsidR="00EE7B18" w:rsidRDefault="00532F7E" w:rsidP="002A4359">
      <w:pPr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lang w:val="en-GB"/>
        </w:rPr>
      </w:pPr>
      <w:r w:rsidRPr="00B97D82">
        <w:rPr>
          <w:lang w:val="en-GB"/>
        </w:rPr>
        <w:t xml:space="preserve">*Gil-Glazer, Y. </w:t>
      </w:r>
      <w:r w:rsidR="00055BF5">
        <w:rPr>
          <w:lang w:val="en-GB"/>
        </w:rPr>
        <w:t>(2020</w:t>
      </w:r>
      <w:r w:rsidRPr="00B97D82">
        <w:rPr>
          <w:lang w:val="en-GB"/>
        </w:rPr>
        <w:t>). Secrets from the family album: Official and silenced knowledge on migration.  </w:t>
      </w:r>
      <w:r w:rsidRPr="00B97D82">
        <w:rPr>
          <w:i/>
          <w:iCs/>
          <w:lang w:val="en-GB"/>
        </w:rPr>
        <w:t>International Journal for History, Culture and Modernity,</w:t>
      </w:r>
      <w:r w:rsidRPr="00B97D82">
        <w:rPr>
          <w:lang w:val="en-GB"/>
        </w:rPr>
        <w:t xml:space="preserve"> </w:t>
      </w:r>
      <w:r w:rsidRPr="00B97D82">
        <w:rPr>
          <w:i/>
          <w:iCs/>
          <w:lang w:val="en-GB"/>
        </w:rPr>
        <w:t xml:space="preserve">1, </w:t>
      </w:r>
      <w:r w:rsidRPr="00B97D82">
        <w:rPr>
          <w:lang w:val="en-GB"/>
        </w:rPr>
        <w:t>1-17.</w:t>
      </w:r>
    </w:p>
    <w:p w14:paraId="40AC7CDA" w14:textId="77777777" w:rsidR="00EE7B18" w:rsidRDefault="00CA331E" w:rsidP="002A4359">
      <w:pPr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lang w:val="en-GB"/>
        </w:rPr>
      </w:pPr>
      <w:r>
        <w:rPr>
          <w:lang w:val="en-GB"/>
        </w:rPr>
        <w:t>*</w:t>
      </w:r>
      <w:r w:rsidR="00532F7E">
        <w:rPr>
          <w:lang w:val="en-GB"/>
        </w:rPr>
        <w:t>*</w:t>
      </w:r>
      <w:r w:rsidR="00532F7E" w:rsidRPr="00B97D82">
        <w:rPr>
          <w:lang w:val="en-GB"/>
        </w:rPr>
        <w:t xml:space="preserve">Gil-Glazer, Y. </w:t>
      </w:r>
      <w:r w:rsidR="00532F7E" w:rsidRPr="00B97D82">
        <w:t>(</w:t>
      </w:r>
      <w:r w:rsidR="00532F7E">
        <w:t>202</w:t>
      </w:r>
      <w:r w:rsidR="006F50FA">
        <w:t>1</w:t>
      </w:r>
      <w:r w:rsidR="00532F7E" w:rsidRPr="00B97D82">
        <w:t xml:space="preserve">). </w:t>
      </w:r>
      <w:r w:rsidR="00532F7E" w:rsidRPr="00B97D82">
        <w:rPr>
          <w:lang w:val="en-GB"/>
        </w:rPr>
        <w:t xml:space="preserve">The photo-monologue: Critical device and political practice. </w:t>
      </w:r>
      <w:r w:rsidR="00532F7E" w:rsidRPr="00B97D82">
        <w:rPr>
          <w:i/>
          <w:iCs/>
          <w:lang w:val="en-GB"/>
        </w:rPr>
        <w:t>Visual Studies</w:t>
      </w:r>
      <w:r w:rsidR="00532F7E">
        <w:rPr>
          <w:i/>
          <w:iCs/>
          <w:lang w:val="en-GB"/>
        </w:rPr>
        <w:t xml:space="preserve">. </w:t>
      </w:r>
      <w:r w:rsidR="00532F7E">
        <w:rPr>
          <w:lang w:val="en-GB"/>
        </w:rPr>
        <w:t xml:space="preserve">IF 0.530. </w:t>
      </w:r>
      <w:r w:rsidR="00532F7E" w:rsidRPr="00326EC8">
        <w:rPr>
          <w:lang w:val="en-GB"/>
        </w:rPr>
        <w:t>Q1</w:t>
      </w:r>
      <w:r w:rsidR="00532F7E">
        <w:rPr>
          <w:lang w:val="en-GB"/>
        </w:rPr>
        <w:t>.</w:t>
      </w:r>
    </w:p>
    <w:p w14:paraId="343E8B57" w14:textId="716D9B79" w:rsidR="006F26D7" w:rsidRDefault="00FD6027" w:rsidP="002A4359">
      <w:pPr>
        <w:keepLines/>
        <w:numPr>
          <w:ilvl w:val="0"/>
          <w:numId w:val="5"/>
        </w:numPr>
        <w:bidi w:val="0"/>
        <w:spacing w:after="120" w:line="360" w:lineRule="auto"/>
        <w:ind w:left="1276" w:hanging="567"/>
        <w:jc w:val="both"/>
        <w:rPr>
          <w:lang w:val="en-GB"/>
        </w:rPr>
      </w:pPr>
      <w:r>
        <w:rPr>
          <w:lang w:val="en-GB"/>
        </w:rPr>
        <w:lastRenderedPageBreak/>
        <w:t>**</w:t>
      </w:r>
      <w:r w:rsidRPr="006F26D7">
        <w:t>Gil-Glazer, Y.</w:t>
      </w:r>
      <w:r>
        <w:t xml:space="preserve"> (2021).</w:t>
      </w:r>
      <w:r w:rsidRPr="006F26D7">
        <w:rPr>
          <w:color w:val="201F1E"/>
        </w:rPr>
        <w:t xml:space="preserve"> </w:t>
      </w:r>
      <w:r w:rsidRPr="006F26D7">
        <w:rPr>
          <w:color w:val="201F1E"/>
          <w:shd w:val="clear" w:color="auto" w:fill="FFFFFF"/>
        </w:rPr>
        <w:t>‘Manly’ and Effeminate, Wretched and Whole: Formulating Gender Identity through Stills and Film</w:t>
      </w:r>
      <w:r>
        <w:rPr>
          <w:color w:val="201F1E"/>
          <w:shd w:val="clear" w:color="auto" w:fill="FFFFFF"/>
        </w:rPr>
        <w:t>.</w:t>
      </w:r>
      <w:r w:rsidRPr="006F26D7">
        <w:rPr>
          <w:color w:val="201F1E"/>
        </w:rPr>
        <w:t xml:space="preserve"> </w:t>
      </w:r>
      <w:r w:rsidRPr="006F26D7">
        <w:rPr>
          <w:i/>
          <w:iCs/>
          <w:color w:val="201F1E"/>
          <w:shd w:val="clear" w:color="auto" w:fill="FFFFFF"/>
        </w:rPr>
        <w:t>Journal of Visual Literacy</w:t>
      </w:r>
      <w:r w:rsidR="00B912ED">
        <w:rPr>
          <w:i/>
          <w:iCs/>
          <w:color w:val="201F1E"/>
          <w:shd w:val="clear" w:color="auto" w:fill="FFFFFF"/>
        </w:rPr>
        <w:t xml:space="preserve"> 40 (3-4), </w:t>
      </w:r>
      <w:r w:rsidR="00B912ED" w:rsidRPr="00B912ED">
        <w:rPr>
          <w:color w:val="201F1E"/>
          <w:shd w:val="clear" w:color="auto" w:fill="FFFFFF"/>
        </w:rPr>
        <w:t>189-195</w:t>
      </w:r>
      <w:r w:rsidRPr="00B912ED">
        <w:t>.</w:t>
      </w:r>
      <w:r w:rsidR="00055BF5">
        <w:rPr>
          <w:lang w:val="en-GB"/>
        </w:rPr>
        <w:t xml:space="preserve"> </w:t>
      </w:r>
      <w:r w:rsidR="00055BF5" w:rsidRPr="00326EC8">
        <w:rPr>
          <w:lang w:val="en-GB"/>
        </w:rPr>
        <w:t>Q1</w:t>
      </w:r>
      <w:r w:rsidR="00055BF5">
        <w:rPr>
          <w:lang w:val="en-GB"/>
        </w:rPr>
        <w:t>.</w:t>
      </w:r>
    </w:p>
    <w:p w14:paraId="56FA2D59" w14:textId="1084EBF3" w:rsidR="002A4359" w:rsidRPr="002A4359" w:rsidRDefault="002A4359" w:rsidP="002A4359">
      <w:pPr>
        <w:keepLines/>
        <w:numPr>
          <w:ilvl w:val="0"/>
          <w:numId w:val="5"/>
        </w:numPr>
        <w:bidi w:val="0"/>
        <w:spacing w:after="120" w:line="360" w:lineRule="auto"/>
        <w:ind w:left="1134"/>
        <w:jc w:val="both"/>
      </w:pPr>
      <w:r>
        <w:rPr>
          <w:lang w:val="en-GB"/>
        </w:rPr>
        <w:t>**</w:t>
      </w:r>
      <w:r w:rsidRPr="002A4359">
        <w:t xml:space="preserve"> </w:t>
      </w:r>
      <w:r w:rsidRPr="00081DE3">
        <w:t>Gil-Glazer, Y.</w:t>
      </w:r>
      <w:r w:rsidR="005A006F">
        <w:t xml:space="preserve"> (2022).</w:t>
      </w:r>
      <w:r w:rsidRPr="00081DE3">
        <w:t xml:space="preserve"> </w:t>
      </w:r>
      <w:r w:rsidR="005A006F" w:rsidRPr="002B310A">
        <w:rPr>
          <w:lang w:val="en-GB"/>
        </w:rPr>
        <w:t xml:space="preserve">Between Sexism and Sexual Liberation: </w:t>
      </w:r>
      <w:r w:rsidR="005A006F" w:rsidRPr="002B310A">
        <w:rPr>
          <w:i/>
          <w:iCs/>
          <w:lang w:val="en-GB"/>
        </w:rPr>
        <w:t xml:space="preserve">Oz </w:t>
      </w:r>
      <w:r w:rsidR="005A006F" w:rsidRPr="002B310A">
        <w:rPr>
          <w:lang w:val="en-GB"/>
        </w:rPr>
        <w:t>Magazine as Sex Education Agent in Britain in the 1960s-70s</w:t>
      </w:r>
      <w:r>
        <w:t xml:space="preserve">. </w:t>
      </w:r>
      <w:r w:rsidRPr="005A31DE">
        <w:rPr>
          <w:i/>
          <w:iCs/>
        </w:rPr>
        <w:t>Sexuality and Culture</w:t>
      </w:r>
      <w:r>
        <w:t>.</w:t>
      </w:r>
      <w:r w:rsidR="00D74CEB">
        <w:t xml:space="preserve"> </w:t>
      </w:r>
      <w:r w:rsidR="00D74CEB" w:rsidRPr="00326EC8">
        <w:rPr>
          <w:lang w:val="en-GB"/>
        </w:rPr>
        <w:t>Q1</w:t>
      </w:r>
      <w:r w:rsidR="00D74CEB">
        <w:rPr>
          <w:lang w:val="en-GB"/>
        </w:rPr>
        <w:t>.</w:t>
      </w:r>
    </w:p>
    <w:p w14:paraId="5E7461C5" w14:textId="76C967D5" w:rsidR="00EE7B18" w:rsidRPr="00B97D82" w:rsidRDefault="00532F7E" w:rsidP="002A4359">
      <w:pPr>
        <w:keepNext/>
        <w:bidi w:val="0"/>
        <w:spacing w:after="120" w:line="360" w:lineRule="auto"/>
        <w:ind w:left="709"/>
        <w:jc w:val="both"/>
        <w:rPr>
          <w:b/>
          <w:bCs/>
        </w:rPr>
      </w:pPr>
      <w:r w:rsidRPr="00B97D82">
        <w:rPr>
          <w:b/>
          <w:bCs/>
        </w:rPr>
        <w:t>Submitted</w:t>
      </w:r>
    </w:p>
    <w:p w14:paraId="31D7A240" w14:textId="0D5E7A36" w:rsidR="005702A1" w:rsidRDefault="00EE7B18" w:rsidP="002A4359">
      <w:pPr>
        <w:keepLines/>
        <w:numPr>
          <w:ilvl w:val="0"/>
          <w:numId w:val="10"/>
        </w:numPr>
        <w:bidi w:val="0"/>
        <w:spacing w:after="120" w:line="360" w:lineRule="auto"/>
        <w:ind w:left="1276" w:hanging="567"/>
        <w:jc w:val="both"/>
        <w:rPr>
          <w:lang w:val="en-GB"/>
        </w:rPr>
      </w:pPr>
      <w:r w:rsidRPr="005702A1">
        <w:t>Gil-Glazer, Y. Black (and White) Dynamite</w:t>
      </w:r>
      <w:r>
        <w:t xml:space="preserve">: </w:t>
      </w:r>
      <w:r w:rsidRPr="005702A1">
        <w:t>Critical Photobooks of the Depression Era.</w:t>
      </w:r>
      <w:r w:rsidR="005A31DE">
        <w:t xml:space="preserve"> </w:t>
      </w:r>
      <w:r>
        <w:t xml:space="preserve"> </w:t>
      </w:r>
      <w:r w:rsidR="00252AF2">
        <w:rPr>
          <w:i/>
          <w:iCs/>
        </w:rPr>
        <w:t xml:space="preserve">International </w:t>
      </w:r>
      <w:r w:rsidR="007C688E">
        <w:rPr>
          <w:i/>
          <w:iCs/>
        </w:rPr>
        <w:t xml:space="preserve">Journal of </w:t>
      </w:r>
      <w:r w:rsidR="00D11E90">
        <w:rPr>
          <w:i/>
          <w:iCs/>
        </w:rPr>
        <w:t>History, Culture and Modernity</w:t>
      </w:r>
      <w:r>
        <w:rPr>
          <w:i/>
          <w:iCs/>
        </w:rPr>
        <w:t>.</w:t>
      </w:r>
      <w:r w:rsidR="005A31DE">
        <w:rPr>
          <w:i/>
          <w:iCs/>
        </w:rPr>
        <w:t xml:space="preserve"> </w:t>
      </w:r>
    </w:p>
    <w:p w14:paraId="7FC85AD6" w14:textId="1D6A8D9A" w:rsidR="0040799D" w:rsidRPr="0040799D" w:rsidRDefault="0040799D" w:rsidP="002A4359">
      <w:pPr>
        <w:numPr>
          <w:ilvl w:val="0"/>
          <w:numId w:val="10"/>
        </w:numPr>
        <w:bidi w:val="0"/>
        <w:spacing w:after="120" w:line="360" w:lineRule="auto"/>
        <w:jc w:val="both"/>
      </w:pPr>
      <w:r w:rsidRPr="0040799D">
        <w:t>Birds, Bees, and Hippies: Sex Education on TV and in Oz Magazine in Britain of the 1960s-70s.</w:t>
      </w:r>
      <w:r>
        <w:t xml:space="preserve"> </w:t>
      </w:r>
      <w:r>
        <w:rPr>
          <w:i/>
          <w:iCs/>
        </w:rPr>
        <w:t>Sex Education.</w:t>
      </w:r>
    </w:p>
    <w:p w14:paraId="15B554BB" w14:textId="3C65CB33" w:rsidR="0040799D" w:rsidRDefault="00772764" w:rsidP="002A4359">
      <w:pPr>
        <w:keepLines/>
        <w:numPr>
          <w:ilvl w:val="0"/>
          <w:numId w:val="10"/>
        </w:numPr>
        <w:tabs>
          <w:tab w:val="right" w:pos="1418"/>
        </w:tabs>
        <w:bidi w:val="0"/>
        <w:spacing w:after="120" w:line="360" w:lineRule="auto"/>
        <w:jc w:val="both"/>
        <w:rPr>
          <w:lang w:val="en-GB"/>
        </w:rPr>
      </w:pPr>
      <w:r w:rsidRPr="00AA3FE9">
        <w:rPr>
          <w:lang w:val="en-GB"/>
        </w:rPr>
        <w:t xml:space="preserve">Gil-Glazer, Y. </w:t>
      </w:r>
      <w:r w:rsidR="0040799D">
        <w:rPr>
          <w:lang w:val="en-GB"/>
        </w:rPr>
        <w:t xml:space="preserve">Sex Education Broadcasts in Britain </w:t>
      </w:r>
      <w:r w:rsidR="004B5285">
        <w:rPr>
          <w:lang w:val="en-GB"/>
        </w:rPr>
        <w:t xml:space="preserve">of the 1960s-70s. </w:t>
      </w:r>
      <w:r w:rsidR="004B5285">
        <w:rPr>
          <w:i/>
          <w:iCs/>
          <w:lang w:val="en-GB"/>
        </w:rPr>
        <w:t xml:space="preserve">Zmanim </w:t>
      </w:r>
      <w:r w:rsidR="004B5285">
        <w:rPr>
          <w:lang w:val="en-GB"/>
        </w:rPr>
        <w:t>[Hebrew.]</w:t>
      </w:r>
    </w:p>
    <w:p w14:paraId="18CDD280" w14:textId="6FD0137A" w:rsidR="005026A2" w:rsidRPr="005026A2" w:rsidRDefault="005026A2" w:rsidP="002A4359">
      <w:pPr>
        <w:keepLines/>
        <w:numPr>
          <w:ilvl w:val="0"/>
          <w:numId w:val="10"/>
        </w:numPr>
        <w:tabs>
          <w:tab w:val="right" w:pos="1418"/>
        </w:tabs>
        <w:bidi w:val="0"/>
        <w:spacing w:after="120" w:line="360" w:lineRule="auto"/>
        <w:jc w:val="both"/>
        <w:rPr>
          <w:lang w:val="en-GB"/>
        </w:rPr>
      </w:pPr>
      <w:r w:rsidRPr="00AA3FE9">
        <w:rPr>
          <w:lang w:val="en-GB"/>
        </w:rPr>
        <w:t xml:space="preserve">Gil-Glazer, Y. </w:t>
      </w:r>
      <w:r w:rsidRPr="005702A1">
        <w:t xml:space="preserve">Out of the Closet – Into the Classroom: Sexuality and Visual </w:t>
      </w:r>
      <w:r>
        <w:t xml:space="preserve">  </w:t>
      </w:r>
      <w:r w:rsidRPr="005702A1">
        <w:t>Critical Pedagogy in Academic Spaces</w:t>
      </w:r>
      <w:r w:rsidRPr="005702A1">
        <w:rPr>
          <w:lang w:val="en-GB"/>
        </w:rPr>
        <w:t xml:space="preserve">. </w:t>
      </w:r>
      <w:r>
        <w:rPr>
          <w:lang w:val="en-GB"/>
        </w:rPr>
        <w:t>Chapter proposal for a book on critical pedagogy in practice (Routledge).</w:t>
      </w:r>
    </w:p>
    <w:p w14:paraId="79A36600" w14:textId="77777777" w:rsidR="00F70936" w:rsidRPr="00B97D82" w:rsidRDefault="00532F7E" w:rsidP="002A4359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120" w:line="360" w:lineRule="auto"/>
        <w:ind w:left="720"/>
        <w:jc w:val="both"/>
      </w:pPr>
      <w:r w:rsidRPr="00B97D82">
        <w:t>Articles or chapters in refereed books</w:t>
      </w:r>
    </w:p>
    <w:p w14:paraId="0C8CF973" w14:textId="77777777" w:rsidR="000E5AD9" w:rsidRPr="00B97D82" w:rsidRDefault="00532F7E" w:rsidP="002A4359">
      <w:pPr>
        <w:keepNext/>
        <w:bidi w:val="0"/>
        <w:spacing w:after="120" w:line="360" w:lineRule="auto"/>
        <w:ind w:left="709"/>
        <w:jc w:val="both"/>
        <w:rPr>
          <w:b/>
          <w:bCs/>
        </w:rPr>
      </w:pPr>
      <w:r w:rsidRPr="00B97D82">
        <w:rPr>
          <w:b/>
          <w:bCs/>
        </w:rPr>
        <w:t>Published and Accepted</w:t>
      </w:r>
    </w:p>
    <w:p w14:paraId="174A768A" w14:textId="77777777" w:rsidR="000E5AD9" w:rsidRPr="00B97D82" w:rsidRDefault="00532F7E" w:rsidP="002A4359">
      <w:pPr>
        <w:keepLines/>
        <w:numPr>
          <w:ilvl w:val="0"/>
          <w:numId w:val="7"/>
        </w:numPr>
        <w:bidi w:val="0"/>
        <w:spacing w:after="120" w:line="360" w:lineRule="auto"/>
        <w:ind w:left="1276" w:hanging="567"/>
        <w:jc w:val="both"/>
        <w:rPr>
          <w:lang w:val="en-GB"/>
        </w:rPr>
      </w:pPr>
      <w:r w:rsidRPr="00B97D82">
        <w:rPr>
          <w:lang w:val="en-GB"/>
        </w:rPr>
        <w:t xml:space="preserve">*Gil-Glazer, Y. (2017). Visual critical pedagogy. In  S. Shtang &amp; N. Hazan (Eds.), </w:t>
      </w:r>
      <w:r w:rsidRPr="00B97D82">
        <w:rPr>
          <w:i/>
          <w:iCs/>
          <w:lang w:val="en-GB"/>
        </w:rPr>
        <w:t>The anthology of Israeli visual culture</w:t>
      </w:r>
      <w:r w:rsidR="00722760" w:rsidRPr="00B97D82">
        <w:t xml:space="preserve"> (pp. 440-474).</w:t>
      </w:r>
      <w:r w:rsidRPr="00B97D82">
        <w:rPr>
          <w:lang w:val="en-GB"/>
        </w:rPr>
        <w:t xml:space="preserve"> Hakibbutz Hameuchad Publishing House.</w:t>
      </w:r>
    </w:p>
    <w:p w14:paraId="1EB243BB" w14:textId="77777777" w:rsidR="00BD5AB1" w:rsidRDefault="00532F7E" w:rsidP="002A4359">
      <w:pPr>
        <w:keepLines/>
        <w:numPr>
          <w:ilvl w:val="0"/>
          <w:numId w:val="7"/>
        </w:numPr>
        <w:bidi w:val="0"/>
        <w:spacing w:after="120" w:line="360" w:lineRule="auto"/>
        <w:ind w:left="1276" w:hanging="567"/>
        <w:jc w:val="both"/>
      </w:pPr>
      <w:r w:rsidRPr="00B97D82">
        <w:t>Gil-Glazer, Y. Inner city solidarity: Black protest in the eyes of the Jewish New York Photo League (</w:t>
      </w:r>
      <w:r>
        <w:t>2020</w:t>
      </w:r>
      <w:r w:rsidRPr="00B97D82">
        <w:t xml:space="preserve">). In Dogramaci, Hetschold, Lugo, Lee, &amp; Roth (eds.), </w:t>
      </w:r>
      <w:r w:rsidRPr="00B97D82">
        <w:rPr>
          <w:i/>
          <w:iCs/>
        </w:rPr>
        <w:t>Arrival cities: Migrating artists and new metropolitan topographies in the 20</w:t>
      </w:r>
      <w:r w:rsidRPr="00B97D82">
        <w:rPr>
          <w:i/>
          <w:iCs/>
          <w:vertAlign w:val="superscript"/>
        </w:rPr>
        <w:t>th</w:t>
      </w:r>
      <w:r w:rsidRPr="00B97D82">
        <w:rPr>
          <w:i/>
          <w:iCs/>
        </w:rPr>
        <w:t xml:space="preserve"> century</w:t>
      </w:r>
      <w:r w:rsidRPr="00B97D82">
        <w:t>. Leuven University Press.</w:t>
      </w:r>
    </w:p>
    <w:p w14:paraId="37DD2E3B" w14:textId="77777777" w:rsidR="000E5AD9" w:rsidRPr="006F26D7" w:rsidRDefault="00532F7E" w:rsidP="002A4359">
      <w:pPr>
        <w:keepLines/>
        <w:numPr>
          <w:ilvl w:val="0"/>
          <w:numId w:val="7"/>
        </w:numPr>
        <w:bidi w:val="0"/>
        <w:spacing w:after="120" w:line="360" w:lineRule="auto"/>
        <w:ind w:left="1276" w:hanging="567"/>
        <w:jc w:val="both"/>
        <w:rPr>
          <w:lang w:val="en-GB"/>
        </w:rPr>
      </w:pPr>
      <w:r w:rsidRPr="00B97D82">
        <w:t>*</w:t>
      </w:r>
      <w:r w:rsidRPr="00B97D82">
        <w:rPr>
          <w:color w:val="000000"/>
          <w:shd w:val="clear" w:color="auto" w:fill="FFFFFF"/>
        </w:rPr>
        <w:t xml:space="preserve">Gil-Glazer, Y. </w:t>
      </w:r>
      <w:r w:rsidRPr="00B97D82">
        <w:rPr>
          <w:color w:val="000000"/>
          <w:shd w:val="clear" w:color="auto" w:fill="FFFFFF"/>
          <w:rtl/>
        </w:rPr>
        <w:t xml:space="preserve"> </w:t>
      </w:r>
      <w:r w:rsidRPr="00B97D82">
        <w:rPr>
          <w:color w:val="000000"/>
          <w:shd w:val="clear" w:color="auto" w:fill="FFFFFF"/>
        </w:rPr>
        <w:t>(202</w:t>
      </w:r>
      <w:r w:rsidR="006F42C4">
        <w:rPr>
          <w:color w:val="000000"/>
          <w:shd w:val="clear" w:color="auto" w:fill="FFFFFF"/>
        </w:rPr>
        <w:t>1</w:t>
      </w:r>
      <w:r w:rsidRPr="00B97D82">
        <w:rPr>
          <w:color w:val="000000"/>
          <w:shd w:val="clear" w:color="auto" w:fill="FFFFFF"/>
        </w:rPr>
        <w:t xml:space="preserve">). Visual critical pedagogy in high school. In  C. Persinger &amp; </w:t>
      </w:r>
      <w:r w:rsidRPr="00B97D82">
        <w:rPr>
          <w:color w:val="313131"/>
        </w:rPr>
        <w:t>A. Rejaie (Eds.)</w:t>
      </w:r>
      <w:r w:rsidRPr="00B97D82">
        <w:rPr>
          <w:color w:val="000000"/>
          <w:shd w:val="clear" w:color="auto" w:fill="FFFFFF"/>
        </w:rPr>
        <w:t xml:space="preserve">, </w:t>
      </w:r>
      <w:r w:rsidRPr="00B97D82">
        <w:rPr>
          <w:i/>
          <w:iCs/>
          <w:color w:val="000000"/>
          <w:shd w:val="clear" w:color="auto" w:fill="FFFFFF"/>
        </w:rPr>
        <w:t>Socially engaged art history and beyond: Alternative approaches to the theory and practice of art history</w:t>
      </w:r>
      <w:r w:rsidRPr="00B97D82">
        <w:rPr>
          <w:color w:val="000000"/>
          <w:shd w:val="clear" w:color="auto" w:fill="FFFFFF"/>
        </w:rPr>
        <w:t xml:space="preserve">. </w:t>
      </w:r>
      <w:r w:rsidRPr="006F26D7">
        <w:rPr>
          <w:color w:val="000000"/>
          <w:shd w:val="clear" w:color="auto" w:fill="FFFFFF"/>
        </w:rPr>
        <w:t>Palgrave-Macmillan.</w:t>
      </w:r>
    </w:p>
    <w:p w14:paraId="3B436A58" w14:textId="340214C2" w:rsidR="00081DE3" w:rsidRPr="006F26D7" w:rsidRDefault="00B156A2" w:rsidP="002A4359">
      <w:pPr>
        <w:keepLines/>
        <w:numPr>
          <w:ilvl w:val="0"/>
          <w:numId w:val="7"/>
        </w:numPr>
        <w:bidi w:val="0"/>
        <w:spacing w:after="120" w:line="360" w:lineRule="auto"/>
        <w:ind w:hanging="567"/>
        <w:jc w:val="both"/>
      </w:pPr>
      <w:r>
        <w:t>*</w:t>
      </w:r>
      <w:r w:rsidR="002F3046">
        <w:t>*</w:t>
      </w:r>
      <w:r w:rsidR="00532F7E" w:rsidRPr="006F26D7">
        <w:t xml:space="preserve">Gil-Glazer, Y. </w:t>
      </w:r>
      <w:r w:rsidR="00A50633">
        <w:t xml:space="preserve">(2021). </w:t>
      </w:r>
      <w:r w:rsidR="00532F7E" w:rsidRPr="006F26D7">
        <w:t>The Newhalls: Anti-pictorialists, pro-documentarists.</w:t>
      </w:r>
      <w:r w:rsidR="00A50633">
        <w:t xml:space="preserve"> </w:t>
      </w:r>
      <w:r w:rsidR="00B8683B">
        <w:t>Book chapter for a book on art historian couples.</w:t>
      </w:r>
    </w:p>
    <w:p w14:paraId="245394CD" w14:textId="77777777" w:rsidR="00EF33C8" w:rsidRPr="00B97D82" w:rsidRDefault="00532F7E" w:rsidP="002A4359">
      <w:pPr>
        <w:numPr>
          <w:ilvl w:val="1"/>
          <w:numId w:val="3"/>
        </w:numPr>
        <w:tabs>
          <w:tab w:val="clear" w:pos="1440"/>
          <w:tab w:val="num" w:pos="720"/>
        </w:tabs>
        <w:bidi w:val="0"/>
        <w:spacing w:after="120" w:line="360" w:lineRule="auto"/>
        <w:ind w:left="714" w:hanging="357"/>
        <w:jc w:val="both"/>
      </w:pPr>
      <w:r>
        <w:t>Book reviews</w:t>
      </w:r>
    </w:p>
    <w:p w14:paraId="3580465A" w14:textId="77777777" w:rsidR="00EF33C8" w:rsidRDefault="00DA6A47" w:rsidP="002A4359">
      <w:pPr>
        <w:keepLines/>
        <w:numPr>
          <w:ilvl w:val="0"/>
          <w:numId w:val="8"/>
        </w:numPr>
        <w:bidi w:val="0"/>
        <w:spacing w:after="120" w:line="360" w:lineRule="auto"/>
        <w:ind w:left="1276" w:hanging="567"/>
        <w:jc w:val="both"/>
      </w:pPr>
      <w:r>
        <w:lastRenderedPageBreak/>
        <w:t>**</w:t>
      </w:r>
      <w:r w:rsidR="00DA793A" w:rsidRPr="0063328F">
        <w:t xml:space="preserve">Gil-Glazer, Y. </w:t>
      </w:r>
      <w:r w:rsidR="00DA793A" w:rsidRPr="0063328F">
        <w:rPr>
          <w:color w:val="222222"/>
          <w:shd w:val="clear" w:color="auto" w:fill="FFFFFF"/>
        </w:rPr>
        <w:t>(2021) [Review of the book</w:t>
      </w:r>
      <w:r w:rsidR="00DA793A" w:rsidRPr="0063328F">
        <w:rPr>
          <w:color w:val="000000"/>
          <w:shd w:val="clear" w:color="auto" w:fill="FFFFFF"/>
        </w:rPr>
        <w:t> </w:t>
      </w:r>
      <w:r w:rsidR="00DA793A" w:rsidRPr="0063328F">
        <w:rPr>
          <w:i/>
          <w:iCs/>
          <w:color w:val="000000"/>
          <w:shd w:val="clear" w:color="auto" w:fill="FFFFFF"/>
        </w:rPr>
        <w:t>Picture Pedagogy: Visual Culture Concepts to Enhance the Curriculum</w:t>
      </w:r>
      <w:r w:rsidR="00DA793A" w:rsidRPr="0063328F">
        <w:rPr>
          <w:color w:val="222222"/>
          <w:shd w:val="clear" w:color="auto" w:fill="FFFFFF"/>
        </w:rPr>
        <w:t xml:space="preserve">  by </w:t>
      </w:r>
      <w:r w:rsidR="00DA793A" w:rsidRPr="0063328F">
        <w:rPr>
          <w:color w:val="000000"/>
          <w:shd w:val="clear" w:color="auto" w:fill="FFFFFF"/>
        </w:rPr>
        <w:t>Duncum, Paul (2020)</w:t>
      </w:r>
      <w:r w:rsidR="00DA793A" w:rsidRPr="0063328F">
        <w:rPr>
          <w:color w:val="222222"/>
          <w:shd w:val="clear" w:color="auto" w:fill="FFFFFF"/>
        </w:rPr>
        <w:t xml:space="preserve">. London: </w:t>
      </w:r>
      <w:r w:rsidR="00DA793A" w:rsidRPr="0063328F">
        <w:rPr>
          <w:color w:val="2A2A2A"/>
        </w:rPr>
        <w:t>Bloomsbury Academic</w:t>
      </w:r>
      <w:r w:rsidR="00DA793A" w:rsidRPr="0063328F">
        <w:rPr>
          <w:color w:val="222222"/>
          <w:shd w:val="clear" w:color="auto" w:fill="FFFFFF"/>
        </w:rPr>
        <w:t>.] </w:t>
      </w:r>
      <w:r w:rsidR="00DA793A" w:rsidRPr="0063328F">
        <w:rPr>
          <w:i/>
          <w:iCs/>
        </w:rPr>
        <w:t xml:space="preserve">International </w:t>
      </w:r>
      <w:r w:rsidR="00DA793A" w:rsidRPr="0063328F">
        <w:rPr>
          <w:i/>
          <w:iCs/>
          <w:shd w:val="clear" w:color="auto" w:fill="FFFFFF"/>
        </w:rPr>
        <w:t>Journal of Education Through Art.</w:t>
      </w:r>
      <w:r w:rsidR="00DA793A" w:rsidRPr="0063328F">
        <w:rPr>
          <w:shd w:val="clear" w:color="auto" w:fill="FFFFFF"/>
        </w:rPr>
        <w:t xml:space="preserve"> CiteScore 0.3 30/131 General</w:t>
      </w:r>
      <w:r w:rsidR="00DA793A" w:rsidRPr="005B7885">
        <w:rPr>
          <w:shd w:val="clear" w:color="auto" w:fill="FFFFFF"/>
        </w:rPr>
        <w:t xml:space="preserve"> Arts and Humanities, SNIP 0.705, SJR 0.194 Arts and Humanities (miscellaneous) Q</w:t>
      </w:r>
      <w:r w:rsidR="007733A1">
        <w:rPr>
          <w:shd w:val="clear" w:color="auto" w:fill="FFFFFF"/>
        </w:rPr>
        <w:t>2</w:t>
      </w:r>
      <w:r w:rsidR="006D0D3A">
        <w:rPr>
          <w:shd w:val="clear" w:color="auto" w:fill="FFFFFF"/>
        </w:rPr>
        <w:t>.</w:t>
      </w:r>
    </w:p>
    <w:p w14:paraId="1517C849" w14:textId="77777777" w:rsidR="00EF33C8" w:rsidRPr="0063328F" w:rsidRDefault="00C01FF7" w:rsidP="002A4359">
      <w:pPr>
        <w:keepLines/>
        <w:numPr>
          <w:ilvl w:val="0"/>
          <w:numId w:val="8"/>
        </w:numPr>
        <w:bidi w:val="0"/>
        <w:spacing w:after="120" w:line="360" w:lineRule="auto"/>
        <w:ind w:left="1276" w:hanging="567"/>
        <w:jc w:val="both"/>
      </w:pPr>
      <w:r>
        <w:t>**</w:t>
      </w:r>
      <w:r w:rsidR="00532F7E">
        <w:t xml:space="preserve">Forthcoming: </w:t>
      </w:r>
      <w:r w:rsidR="00DA793A" w:rsidRPr="00B97D82">
        <w:t xml:space="preserve">Gil-Glazer, Y. </w:t>
      </w:r>
      <w:r w:rsidR="00DA793A">
        <w:rPr>
          <w:color w:val="222222"/>
          <w:shd w:val="clear" w:color="auto" w:fill="FFFFFF"/>
        </w:rPr>
        <w:t>(</w:t>
      </w:r>
      <w:r w:rsidR="00DA793A" w:rsidRPr="0063328F">
        <w:rPr>
          <w:color w:val="222222"/>
          <w:shd w:val="clear" w:color="auto" w:fill="FFFFFF"/>
        </w:rPr>
        <w:t>2021) [Review of the book</w:t>
      </w:r>
      <w:r w:rsidR="00DA793A" w:rsidRPr="0063328F">
        <w:rPr>
          <w:color w:val="000000"/>
          <w:shd w:val="clear" w:color="auto" w:fill="FFFFFF"/>
        </w:rPr>
        <w:t> </w:t>
      </w:r>
      <w:r w:rsidR="00F779BC" w:rsidRPr="0063328F">
        <w:rPr>
          <w:i/>
          <w:iCs/>
          <w:color w:val="000000"/>
          <w:shd w:val="clear" w:color="auto" w:fill="FFFFFF"/>
        </w:rPr>
        <w:t>Photographs of Childhood and Parenting on Kibbutz</w:t>
      </w:r>
      <w:r w:rsidR="00DA793A" w:rsidRPr="0063328F">
        <w:rPr>
          <w:color w:val="222222"/>
          <w:shd w:val="clear" w:color="auto" w:fill="FFFFFF"/>
        </w:rPr>
        <w:t xml:space="preserve">  by </w:t>
      </w:r>
      <w:r w:rsidR="00F779BC" w:rsidRPr="0063328F">
        <w:rPr>
          <w:color w:val="000000"/>
          <w:shd w:val="clear" w:color="auto" w:fill="FFFFFF"/>
        </w:rPr>
        <w:t>Edna Barromi-Perlman</w:t>
      </w:r>
      <w:r w:rsidR="00DA793A" w:rsidRPr="0063328F">
        <w:rPr>
          <w:color w:val="000000"/>
          <w:shd w:val="clear" w:color="auto" w:fill="FFFFFF"/>
        </w:rPr>
        <w:t xml:space="preserve"> (2020)</w:t>
      </w:r>
      <w:r w:rsidR="00DA793A" w:rsidRPr="0063328F">
        <w:rPr>
          <w:color w:val="222222"/>
          <w:shd w:val="clear" w:color="auto" w:fill="FFFFFF"/>
        </w:rPr>
        <w:t xml:space="preserve">. </w:t>
      </w:r>
      <w:r w:rsidR="00F779BC" w:rsidRPr="0063328F">
        <w:rPr>
          <w:color w:val="222222"/>
          <w:shd w:val="clear" w:color="auto" w:fill="FFFFFF"/>
        </w:rPr>
        <w:t>London: Vallentine Mitchell</w:t>
      </w:r>
      <w:r w:rsidR="00DA793A" w:rsidRPr="0063328F">
        <w:rPr>
          <w:color w:val="222222"/>
          <w:shd w:val="clear" w:color="auto" w:fill="FFFFFF"/>
        </w:rPr>
        <w:t>.] Modern Jewish Studies</w:t>
      </w:r>
      <w:r w:rsidR="00DA793A" w:rsidRPr="0063328F">
        <w:rPr>
          <w:i/>
          <w:iCs/>
          <w:shd w:val="clear" w:color="auto" w:fill="FFFFFF"/>
        </w:rPr>
        <w:t xml:space="preserve">. </w:t>
      </w:r>
      <w:r w:rsidR="00DA793A" w:rsidRPr="0063328F">
        <w:rPr>
          <w:shd w:val="clear" w:color="auto" w:fill="FFFFFF"/>
        </w:rPr>
        <w:t>I</w:t>
      </w:r>
      <w:r w:rsidR="00F779BC" w:rsidRPr="0063328F">
        <w:rPr>
          <w:shd w:val="clear" w:color="auto" w:fill="FFFFFF"/>
        </w:rPr>
        <w:t>F 0.43</w:t>
      </w:r>
      <w:r w:rsidR="006D0D3A" w:rsidRPr="0063328F">
        <w:rPr>
          <w:shd w:val="clear" w:color="auto" w:fill="FFFFFF"/>
        </w:rPr>
        <w:t>.</w:t>
      </w:r>
    </w:p>
    <w:p w14:paraId="4C6B46FA" w14:textId="77777777" w:rsidR="00F70936" w:rsidRPr="00B97D82" w:rsidRDefault="00532F7E" w:rsidP="002A4359">
      <w:pPr>
        <w:numPr>
          <w:ilvl w:val="1"/>
          <w:numId w:val="3"/>
        </w:numPr>
        <w:tabs>
          <w:tab w:val="clear" w:pos="1440"/>
          <w:tab w:val="num" w:pos="720"/>
          <w:tab w:val="right" w:pos="1418"/>
        </w:tabs>
        <w:bidi w:val="0"/>
        <w:spacing w:after="120" w:line="360" w:lineRule="auto"/>
        <w:ind w:left="714" w:hanging="357"/>
        <w:jc w:val="both"/>
      </w:pPr>
      <w:r w:rsidRPr="00B97D82">
        <w:t>Articles in preparation</w:t>
      </w:r>
      <w:r w:rsidR="009A2EE6" w:rsidRPr="00B97D82">
        <w:t xml:space="preserve"> (partial list)</w:t>
      </w:r>
    </w:p>
    <w:p w14:paraId="5F01C46A" w14:textId="4C23B9E8" w:rsidR="00081DE3" w:rsidRDefault="00532F7E" w:rsidP="002A4359">
      <w:pPr>
        <w:keepLines/>
        <w:numPr>
          <w:ilvl w:val="0"/>
          <w:numId w:val="14"/>
        </w:numPr>
        <w:tabs>
          <w:tab w:val="right" w:pos="1418"/>
        </w:tabs>
        <w:bidi w:val="0"/>
        <w:spacing w:after="120" w:line="360" w:lineRule="auto"/>
        <w:jc w:val="both"/>
      </w:pPr>
      <w:r>
        <w:t>Visual Culture of Vegan Campaigns in Israel</w:t>
      </w:r>
      <w:r w:rsidR="005026A2">
        <w:t xml:space="preserve"> (with Adam W. G</w:t>
      </w:r>
      <w:r>
        <w:t>.</w:t>
      </w:r>
      <w:r w:rsidR="005026A2">
        <w:t>).</w:t>
      </w:r>
    </w:p>
    <w:p w14:paraId="5AC89528" w14:textId="77777777" w:rsidR="009A47E6" w:rsidRPr="009A47E6" w:rsidRDefault="00532F7E" w:rsidP="002A4359">
      <w:pPr>
        <w:keepLines/>
        <w:numPr>
          <w:ilvl w:val="0"/>
          <w:numId w:val="14"/>
        </w:numPr>
        <w:tabs>
          <w:tab w:val="right" w:pos="1418"/>
        </w:tabs>
        <w:bidi w:val="0"/>
        <w:spacing w:after="120" w:line="360" w:lineRule="auto"/>
        <w:jc w:val="both"/>
        <w:rPr>
          <w:lang w:val="en-GB"/>
        </w:rPr>
      </w:pPr>
      <w:r>
        <w:rPr>
          <w:i/>
          <w:iCs/>
          <w:lang w:val="en-GB"/>
        </w:rPr>
        <w:t>OZ Magazine versus Sex Education Broadcasts in 1960-70s Britain.</w:t>
      </w:r>
    </w:p>
    <w:p w14:paraId="5C0F1159" w14:textId="77777777" w:rsidR="009A47E6" w:rsidRDefault="00532F7E" w:rsidP="002A4359">
      <w:pPr>
        <w:keepLines/>
        <w:numPr>
          <w:ilvl w:val="0"/>
          <w:numId w:val="14"/>
        </w:numPr>
        <w:tabs>
          <w:tab w:val="right" w:pos="1418"/>
        </w:tabs>
        <w:bidi w:val="0"/>
        <w:spacing w:after="120" w:line="360" w:lineRule="auto"/>
        <w:jc w:val="both"/>
        <w:rPr>
          <w:lang w:val="en-GB"/>
        </w:rPr>
      </w:pPr>
      <w:r>
        <w:rPr>
          <w:i/>
          <w:iCs/>
          <w:lang w:val="en-GB"/>
        </w:rPr>
        <w:t xml:space="preserve">Germaine Greer as Alternative Sex Education Agent. </w:t>
      </w:r>
    </w:p>
    <w:p w14:paraId="491959CD" w14:textId="77777777" w:rsidR="00EF33C8" w:rsidRPr="00081DE3" w:rsidRDefault="00EF33C8" w:rsidP="002A4359">
      <w:pPr>
        <w:keepLines/>
        <w:bidi w:val="0"/>
        <w:spacing w:after="120" w:line="360" w:lineRule="auto"/>
        <w:ind w:left="1276" w:hanging="927"/>
        <w:jc w:val="both"/>
      </w:pPr>
    </w:p>
    <w:p w14:paraId="6C96D879" w14:textId="77777777" w:rsidR="00F70936" w:rsidRPr="00B97D82" w:rsidRDefault="00532F7E" w:rsidP="002A4359">
      <w:pPr>
        <w:keepNext/>
        <w:numPr>
          <w:ilvl w:val="0"/>
          <w:numId w:val="13"/>
        </w:numPr>
        <w:bidi w:val="0"/>
        <w:spacing w:after="120" w:line="360" w:lineRule="auto"/>
        <w:ind w:left="357" w:hanging="357"/>
        <w:jc w:val="both"/>
        <w:rPr>
          <w:u w:val="single"/>
        </w:rPr>
      </w:pPr>
      <w:r w:rsidRPr="00B97D82">
        <w:rPr>
          <w:u w:val="single"/>
        </w:rPr>
        <w:t>Miscellaneous</w:t>
      </w:r>
    </w:p>
    <w:p w14:paraId="71FB9357" w14:textId="77777777" w:rsidR="003B4861" w:rsidRPr="00B97D82" w:rsidRDefault="00532F7E" w:rsidP="002A4359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120" w:line="360" w:lineRule="auto"/>
        <w:ind w:left="720"/>
        <w:jc w:val="both"/>
        <w:rPr>
          <w:u w:val="single"/>
        </w:rPr>
      </w:pPr>
      <w:r w:rsidRPr="00B97D82">
        <w:t>Special contribution to the college or the community</w:t>
      </w:r>
      <w:r w:rsidR="00C357E9" w:rsidRPr="00B97D82">
        <w:t>.</w:t>
      </w:r>
    </w:p>
    <w:p w14:paraId="5B505455" w14:textId="77777777" w:rsidR="00573E33" w:rsidRPr="00B97D82" w:rsidRDefault="00532F7E" w:rsidP="002A4359">
      <w:pPr>
        <w:bidi w:val="0"/>
        <w:spacing w:after="120" w:line="360" w:lineRule="auto"/>
        <w:ind w:left="2268" w:hanging="1548"/>
        <w:jc w:val="both"/>
      </w:pPr>
      <w:r w:rsidRPr="00B97D82">
        <w:t>2015</w:t>
      </w:r>
      <w:r w:rsidRPr="00B97D82">
        <w:tab/>
        <w:t xml:space="preserve">Member, Conference Committee, Dept. of Education, Tel Hai </w:t>
      </w:r>
      <w:r w:rsidR="0042301F" w:rsidRPr="00B97D82">
        <w:t xml:space="preserve">Academic </w:t>
      </w:r>
      <w:r w:rsidRPr="00B97D82">
        <w:t>College.</w:t>
      </w:r>
    </w:p>
    <w:p w14:paraId="33C03817" w14:textId="77777777" w:rsidR="00573E33" w:rsidRPr="00B97D82" w:rsidRDefault="00532F7E" w:rsidP="002A4359">
      <w:pPr>
        <w:bidi w:val="0"/>
        <w:spacing w:after="120" w:line="360" w:lineRule="auto"/>
        <w:ind w:left="2268" w:hanging="1548"/>
        <w:jc w:val="both"/>
      </w:pPr>
      <w:r w:rsidRPr="00B97D82">
        <w:t>2015-2018</w:t>
      </w:r>
      <w:r w:rsidRPr="00B97D82">
        <w:tab/>
        <w:t xml:space="preserve">Member of course teams: Academic skills and seminar </w:t>
      </w:r>
      <w:r w:rsidR="0028565C" w:rsidRPr="00B97D82">
        <w:t>advisors</w:t>
      </w:r>
      <w:r w:rsidRPr="00B97D82">
        <w:t xml:space="preserve">, Tel Hai </w:t>
      </w:r>
      <w:r w:rsidR="0042301F" w:rsidRPr="00B97D82">
        <w:t xml:space="preserve">Academic </w:t>
      </w:r>
      <w:r w:rsidRPr="00B97D82">
        <w:t>College</w:t>
      </w:r>
    </w:p>
    <w:p w14:paraId="7034A3D1" w14:textId="77777777" w:rsidR="004E711E" w:rsidRPr="00B97D82" w:rsidRDefault="00415195" w:rsidP="002A4359">
      <w:pPr>
        <w:bidi w:val="0"/>
        <w:spacing w:after="120" w:line="360" w:lineRule="auto"/>
        <w:ind w:left="2268" w:hanging="1548"/>
        <w:jc w:val="both"/>
      </w:pPr>
      <w:r w:rsidRPr="00B97D82">
        <w:t>2017</w:t>
      </w:r>
      <w:r w:rsidRPr="00B97D82">
        <w:tab/>
        <w:t xml:space="preserve">Member of editorial board, Social Sciences and Humanities Faculty Newsletter, Tel Hai </w:t>
      </w:r>
      <w:r w:rsidR="0042301F" w:rsidRPr="00B97D82">
        <w:t xml:space="preserve">Academic </w:t>
      </w:r>
      <w:r w:rsidRPr="00B97D82">
        <w:t>College.</w:t>
      </w:r>
    </w:p>
    <w:p w14:paraId="2E7D847C" w14:textId="77777777" w:rsidR="00415195" w:rsidRPr="00B97D82" w:rsidRDefault="00532F7E" w:rsidP="002A4359">
      <w:pPr>
        <w:bidi w:val="0"/>
        <w:spacing w:after="120" w:line="360" w:lineRule="auto"/>
        <w:ind w:left="2268" w:hanging="1548"/>
        <w:jc w:val="both"/>
      </w:pPr>
      <w:r w:rsidRPr="00B97D82">
        <w:t>2019</w:t>
      </w:r>
      <w:r w:rsidRPr="00B97D82">
        <w:tab/>
        <w:t xml:space="preserve">Member, Team for leading change in the Dept. of Education, Tel Hai </w:t>
      </w:r>
      <w:r w:rsidR="0042301F" w:rsidRPr="00B97D82">
        <w:t xml:space="preserve">Academic </w:t>
      </w:r>
      <w:r w:rsidRPr="00B97D82">
        <w:t>College.</w:t>
      </w:r>
    </w:p>
    <w:p w14:paraId="205050C1" w14:textId="77777777" w:rsidR="003B4861" w:rsidRPr="00B97D82" w:rsidRDefault="00532F7E" w:rsidP="002A4359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120" w:line="360" w:lineRule="auto"/>
        <w:ind w:left="720"/>
        <w:jc w:val="both"/>
        <w:rPr>
          <w:u w:val="single"/>
        </w:rPr>
      </w:pPr>
      <w:r w:rsidRPr="00B97D82">
        <w:t>N</w:t>
      </w:r>
      <w:r w:rsidR="00F70936" w:rsidRPr="00B97D82">
        <w:t>on-academic achievements</w:t>
      </w:r>
      <w:r w:rsidR="00C357E9" w:rsidRPr="00B97D82">
        <w:t>.</w:t>
      </w:r>
    </w:p>
    <w:p w14:paraId="4436CF6F" w14:textId="77777777" w:rsidR="00A479FA" w:rsidRPr="00B97D82" w:rsidRDefault="002F0AA5" w:rsidP="002A4359">
      <w:pPr>
        <w:bidi w:val="0"/>
        <w:spacing w:after="120" w:line="360" w:lineRule="auto"/>
        <w:ind w:left="2127" w:hanging="1407"/>
        <w:jc w:val="both"/>
      </w:pPr>
      <w:r w:rsidRPr="00B97D82">
        <w:t>1993</w:t>
      </w:r>
      <w:r w:rsidRPr="00B97D82">
        <w:tab/>
      </w:r>
      <w:r w:rsidR="00532F7E" w:rsidRPr="00B97D82">
        <w:t xml:space="preserve">Translation to Hebrew of the book: </w:t>
      </w:r>
      <w:r w:rsidR="00166641" w:rsidRPr="00B97D82">
        <w:t xml:space="preserve">Ryce-Menuhin, J. (1993). </w:t>
      </w:r>
      <w:r w:rsidR="00166641" w:rsidRPr="00B97D82">
        <w:rPr>
          <w:i/>
          <w:iCs/>
        </w:rPr>
        <w:t>Jungian sandplay: The wonderful therapy</w:t>
      </w:r>
      <w:r w:rsidR="00166641" w:rsidRPr="00B97D82">
        <w:t>. Kiryat Bialik: Ah.</w:t>
      </w:r>
    </w:p>
    <w:p w14:paraId="05C0AE91" w14:textId="77777777" w:rsidR="002F0AA5" w:rsidRPr="00B97D82" w:rsidRDefault="00532F7E" w:rsidP="002A4359">
      <w:pPr>
        <w:bidi w:val="0"/>
        <w:spacing w:after="120" w:line="360" w:lineRule="auto"/>
        <w:ind w:left="2127" w:hanging="1407"/>
        <w:jc w:val="both"/>
      </w:pPr>
      <w:r w:rsidRPr="00B97D82">
        <w:t>2012, 2013</w:t>
      </w:r>
      <w:r w:rsidRPr="00B97D82">
        <w:tab/>
        <w:t>Judge in Local Testimony competition and exhibition, Eretz Israel Museum.</w:t>
      </w:r>
    </w:p>
    <w:p w14:paraId="4BF5B0F7" w14:textId="77777777" w:rsidR="007D529B" w:rsidRPr="00B97D82" w:rsidRDefault="00532F7E" w:rsidP="002A4359">
      <w:pPr>
        <w:bidi w:val="0"/>
        <w:spacing w:after="120" w:line="360" w:lineRule="auto"/>
        <w:ind w:left="2127" w:hanging="1407"/>
        <w:jc w:val="both"/>
      </w:pPr>
      <w:r w:rsidRPr="00B97D82">
        <w:lastRenderedPageBreak/>
        <w:t>2013-2015</w:t>
      </w:r>
      <w:r w:rsidRPr="00B97D82">
        <w:tab/>
        <w:t>Director of research and development, Tazlumilim</w:t>
      </w:r>
      <w:r w:rsidR="00A90CB8" w:rsidRPr="00B97D82">
        <w:t xml:space="preserve"> </w:t>
      </w:r>
      <w:r w:rsidRPr="00B97D82">
        <w:t>method for promoting first-order thinking and language skills among elementary-school children and development of an in-service program for teachers.</w:t>
      </w:r>
    </w:p>
    <w:p w14:paraId="2B92C7BA" w14:textId="77777777" w:rsidR="002F0AA5" w:rsidRDefault="00532F7E" w:rsidP="002A4359">
      <w:pPr>
        <w:bidi w:val="0"/>
        <w:spacing w:after="120" w:line="360" w:lineRule="auto"/>
        <w:ind w:left="2127" w:hanging="1407"/>
        <w:jc w:val="both"/>
      </w:pPr>
      <w:r w:rsidRPr="00B97D82">
        <w:t>2018</w:t>
      </w:r>
      <w:r w:rsidRPr="00B97D82">
        <w:tab/>
      </w:r>
      <w:r w:rsidR="0028565C" w:rsidRPr="00B97D82">
        <w:t>“</w:t>
      </w:r>
      <w:r w:rsidRPr="00B97D82">
        <w:t>The camera doesn't lie?</w:t>
      </w:r>
      <w:r w:rsidR="0028565C" w:rsidRPr="00B97D82">
        <w:t>”</w:t>
      </w:r>
      <w:r w:rsidRPr="00B97D82">
        <w:t xml:space="preserve">: Four conversations on the history of documentary photography in the US with Gil Markovitz. </w:t>
      </w:r>
      <w:r w:rsidRPr="00B97D82">
        <w:rPr>
          <w:i/>
          <w:iCs/>
        </w:rPr>
        <w:t>The Laboratory</w:t>
      </w:r>
      <w:r w:rsidRPr="00B97D82">
        <w:t>, Kahn Radio – Culture.</w:t>
      </w:r>
    </w:p>
    <w:p w14:paraId="3904F5CD" w14:textId="77777777" w:rsidR="003B4861" w:rsidRPr="00B97D82" w:rsidRDefault="00532F7E" w:rsidP="002A4359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120" w:line="360" w:lineRule="auto"/>
        <w:ind w:left="720"/>
        <w:jc w:val="both"/>
        <w:rPr>
          <w:u w:val="single"/>
        </w:rPr>
      </w:pPr>
      <w:r w:rsidRPr="00B97D82">
        <w:t>M</w:t>
      </w:r>
      <w:r w:rsidR="00AB6E4E" w:rsidRPr="00B97D82">
        <w:t xml:space="preserve">embership in </w:t>
      </w:r>
      <w:r w:rsidR="00AE55A6" w:rsidRPr="00B97D82">
        <w:t xml:space="preserve">editorial boards of </w:t>
      </w:r>
      <w:r w:rsidR="00AB6E4E" w:rsidRPr="00B97D82">
        <w:t>journal</w:t>
      </w:r>
      <w:r w:rsidR="00AE55A6" w:rsidRPr="00B97D82">
        <w:t>s</w:t>
      </w:r>
      <w:r w:rsidR="00C357E9" w:rsidRPr="00B97D82">
        <w:t>.</w:t>
      </w:r>
    </w:p>
    <w:p w14:paraId="0E567B0A" w14:textId="77777777" w:rsidR="00415195" w:rsidRPr="00B97D82" w:rsidRDefault="00532F7E" w:rsidP="002A4359">
      <w:pPr>
        <w:bidi w:val="0"/>
        <w:spacing w:after="120" w:line="360" w:lineRule="auto"/>
        <w:ind w:left="720"/>
        <w:jc w:val="both"/>
        <w:rPr>
          <w:b/>
          <w:bCs/>
        </w:rPr>
      </w:pPr>
      <w:r w:rsidRPr="00B97D82">
        <w:rPr>
          <w:b/>
          <w:bCs/>
        </w:rPr>
        <w:t>Peer review of journal article</w:t>
      </w:r>
    </w:p>
    <w:p w14:paraId="26BADFA3" w14:textId="77777777" w:rsidR="00415195" w:rsidRPr="00B97D82" w:rsidRDefault="00A479FA" w:rsidP="002A4359">
      <w:pPr>
        <w:bidi w:val="0"/>
        <w:spacing w:after="120" w:line="360" w:lineRule="auto"/>
        <w:ind w:left="1418" w:hanging="698"/>
        <w:jc w:val="both"/>
        <w:rPr>
          <w:i/>
          <w:iCs/>
        </w:rPr>
      </w:pPr>
      <w:r w:rsidRPr="00B97D82">
        <w:rPr>
          <w:rtl/>
        </w:rPr>
        <w:t>2014</w:t>
      </w:r>
      <w:r w:rsidRPr="00B97D82">
        <w:rPr>
          <w:rtl/>
        </w:rPr>
        <w:tab/>
      </w:r>
      <w:r w:rsidR="00532F7E" w:rsidRPr="00B97D82">
        <w:rPr>
          <w:i/>
          <w:iCs/>
        </w:rPr>
        <w:t>International Journal of Social, Political and Community Agendas in the Arts, 8.</w:t>
      </w:r>
    </w:p>
    <w:p w14:paraId="6A22421C" w14:textId="77777777" w:rsidR="00415195" w:rsidRPr="00B97D82" w:rsidRDefault="00532F7E" w:rsidP="002A4359">
      <w:pPr>
        <w:keepNext/>
        <w:bidi w:val="0"/>
        <w:spacing w:after="120" w:line="360" w:lineRule="auto"/>
        <w:ind w:left="720"/>
        <w:jc w:val="both"/>
        <w:rPr>
          <w:b/>
          <w:bCs/>
        </w:rPr>
      </w:pPr>
      <w:r w:rsidRPr="00B97D82">
        <w:rPr>
          <w:b/>
          <w:bCs/>
        </w:rPr>
        <w:t>Peer review of chapters for books</w:t>
      </w:r>
    </w:p>
    <w:p w14:paraId="3F4F1A77" w14:textId="77777777" w:rsidR="00415195" w:rsidRPr="00B97D82" w:rsidRDefault="00532F7E" w:rsidP="002A4359">
      <w:pPr>
        <w:bidi w:val="0"/>
        <w:spacing w:after="120" w:line="360" w:lineRule="auto"/>
        <w:ind w:left="1418" w:hanging="698"/>
        <w:jc w:val="both"/>
        <w:rPr>
          <w:i/>
          <w:iCs/>
        </w:rPr>
      </w:pPr>
      <w:r w:rsidRPr="00B97D82">
        <w:rPr>
          <w:rtl/>
        </w:rPr>
        <w:t>2015</w:t>
      </w:r>
      <w:r w:rsidRPr="00B97D82">
        <w:rPr>
          <w:rtl/>
        </w:rPr>
        <w:tab/>
      </w:r>
      <w:r w:rsidRPr="00B97D82">
        <w:t>Galilee Research Book, 2.</w:t>
      </w:r>
      <w:r w:rsidR="002770F8" w:rsidRPr="00B97D82">
        <w:t xml:space="preserve"> </w:t>
      </w:r>
      <w:r w:rsidR="00E31833" w:rsidRPr="00B97D82">
        <w:t>Bahur Publishing.</w:t>
      </w:r>
    </w:p>
    <w:p w14:paraId="58B72F74" w14:textId="77777777" w:rsidR="00415195" w:rsidRPr="00B97D82" w:rsidRDefault="00532F7E" w:rsidP="002A4359">
      <w:pPr>
        <w:bidi w:val="0"/>
        <w:spacing w:after="120" w:line="360" w:lineRule="auto"/>
        <w:ind w:left="1418" w:hanging="698"/>
        <w:jc w:val="both"/>
        <w:rPr>
          <w:rtl/>
        </w:rPr>
      </w:pPr>
      <w:r w:rsidRPr="00B97D82">
        <w:t>2020</w:t>
      </w:r>
      <w:r w:rsidRPr="00B97D82">
        <w:tab/>
      </w:r>
      <w:r w:rsidRPr="00B97D82">
        <w:rPr>
          <w:i/>
          <w:iCs/>
        </w:rPr>
        <w:t>Visual Pedagogies: Concepts, cases and practices</w:t>
      </w:r>
      <w:r w:rsidRPr="00B97D82">
        <w:t>. Brill/Sense Publishers.</w:t>
      </w:r>
    </w:p>
    <w:p w14:paraId="06A46862" w14:textId="77777777" w:rsidR="003B4861" w:rsidRPr="00B97D82" w:rsidRDefault="00532F7E" w:rsidP="002A4359">
      <w:pPr>
        <w:keepNext/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120" w:line="360" w:lineRule="auto"/>
        <w:ind w:left="714" w:hanging="357"/>
        <w:jc w:val="both"/>
        <w:rPr>
          <w:u w:val="single"/>
        </w:rPr>
      </w:pPr>
      <w:r w:rsidRPr="00B97D82">
        <w:t>Or</w:t>
      </w:r>
      <w:r w:rsidR="00C357E9" w:rsidRPr="00B97D82">
        <w:t>ganization of conferences.</w:t>
      </w:r>
    </w:p>
    <w:p w14:paraId="6C453903" w14:textId="77777777" w:rsidR="002770F8" w:rsidRPr="00B97D82" w:rsidRDefault="00415195" w:rsidP="002A4359">
      <w:pPr>
        <w:pStyle w:val="a5"/>
        <w:bidi w:val="0"/>
        <w:spacing w:after="12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B97D82">
        <w:rPr>
          <w:rFonts w:ascii="Times New Roman" w:hAnsi="Times New Roman" w:cs="Times New Roman"/>
          <w:sz w:val="24"/>
          <w:szCs w:val="24"/>
        </w:rPr>
        <w:t>*2018</w:t>
      </w:r>
      <w:r w:rsidRPr="00B97D82">
        <w:rPr>
          <w:rFonts w:ascii="Times New Roman" w:hAnsi="Times New Roman" w:cs="Times New Roman"/>
          <w:sz w:val="24"/>
          <w:szCs w:val="24"/>
        </w:rPr>
        <w:tab/>
      </w:r>
      <w:r w:rsidR="002A0AF7" w:rsidRPr="00B97D82">
        <w:rPr>
          <w:rFonts w:ascii="Times New Roman" w:hAnsi="Times New Roman" w:cs="Times New Roman"/>
          <w:sz w:val="24"/>
          <w:szCs w:val="24"/>
        </w:rPr>
        <w:t>Research workshop</w:t>
      </w:r>
      <w:r w:rsidR="0028565C" w:rsidRPr="00B97D82">
        <w:rPr>
          <w:rFonts w:ascii="Times New Roman" w:hAnsi="Times New Roman" w:cs="Times New Roman"/>
          <w:sz w:val="24"/>
          <w:szCs w:val="24"/>
        </w:rPr>
        <w:t>:</w:t>
      </w:r>
      <w:r w:rsidR="0021095A" w:rsidRPr="00B97D82">
        <w:rPr>
          <w:rFonts w:ascii="Times New Roman" w:hAnsi="Times New Roman" w:cs="Times New Roman"/>
          <w:sz w:val="24"/>
          <w:szCs w:val="24"/>
        </w:rPr>
        <w:t xml:space="preserve"> </w:t>
      </w:r>
      <w:r w:rsidRPr="00B97D82">
        <w:rPr>
          <w:rFonts w:ascii="Times New Roman" w:hAnsi="Times New Roman" w:cs="Times New Roman"/>
          <w:sz w:val="24"/>
          <w:szCs w:val="24"/>
        </w:rPr>
        <w:t xml:space="preserve">A </w:t>
      </w:r>
      <w:r w:rsidR="00A90CB8" w:rsidRPr="00B97D82">
        <w:rPr>
          <w:rFonts w:ascii="Times New Roman" w:hAnsi="Times New Roman" w:cs="Times New Roman"/>
          <w:sz w:val="24"/>
          <w:szCs w:val="24"/>
        </w:rPr>
        <w:t xml:space="preserve">Look </w:t>
      </w:r>
      <w:r w:rsidRPr="00B97D82">
        <w:rPr>
          <w:rFonts w:ascii="Times New Roman" w:hAnsi="Times New Roman" w:cs="Times New Roman"/>
          <w:sz w:val="24"/>
          <w:szCs w:val="24"/>
        </w:rPr>
        <w:t xml:space="preserve">at and </w:t>
      </w:r>
      <w:r w:rsidR="00A90CB8" w:rsidRPr="00B97D82">
        <w:rPr>
          <w:rFonts w:ascii="Times New Roman" w:hAnsi="Times New Roman" w:cs="Times New Roman"/>
          <w:sz w:val="24"/>
          <w:szCs w:val="24"/>
        </w:rPr>
        <w:t xml:space="preserve">from </w:t>
      </w:r>
      <w:r w:rsidRPr="00B97D82">
        <w:rPr>
          <w:rFonts w:ascii="Times New Roman" w:hAnsi="Times New Roman" w:cs="Times New Roman"/>
          <w:sz w:val="24"/>
          <w:szCs w:val="24"/>
        </w:rPr>
        <w:t xml:space="preserve">the </w:t>
      </w:r>
      <w:r w:rsidR="00A90CB8" w:rsidRPr="00B97D82">
        <w:rPr>
          <w:rFonts w:ascii="Times New Roman" w:hAnsi="Times New Roman" w:cs="Times New Roman"/>
          <w:sz w:val="24"/>
          <w:szCs w:val="24"/>
        </w:rPr>
        <w:t>Periphery.</w:t>
      </w:r>
      <w:r w:rsidRPr="00B97D82">
        <w:rPr>
          <w:rFonts w:ascii="Times New Roman" w:hAnsi="Times New Roman" w:cs="Times New Roman"/>
          <w:sz w:val="24"/>
          <w:szCs w:val="24"/>
        </w:rPr>
        <w:t xml:space="preserve"> Tel Hai </w:t>
      </w:r>
      <w:r w:rsidR="0042301F" w:rsidRPr="00B97D82">
        <w:rPr>
          <w:rFonts w:ascii="Times New Roman" w:hAnsi="Times New Roman" w:cs="Times New Roman"/>
          <w:sz w:val="24"/>
          <w:szCs w:val="24"/>
        </w:rPr>
        <w:t xml:space="preserve">Academic </w:t>
      </w:r>
      <w:r w:rsidRPr="00B97D82">
        <w:rPr>
          <w:rFonts w:ascii="Times New Roman" w:hAnsi="Times New Roman" w:cs="Times New Roman"/>
          <w:sz w:val="24"/>
          <w:szCs w:val="24"/>
        </w:rPr>
        <w:t>College (in collaboration with Dr. Tamar Hager and Dr. Liat Sabin-Ben Shoshan).</w:t>
      </w:r>
      <w:r w:rsidR="00532F7E" w:rsidRPr="00B97D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917E2" w14:textId="77777777" w:rsidR="00AB6E4E" w:rsidRDefault="003B4861" w:rsidP="002A4359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120" w:line="360" w:lineRule="auto"/>
        <w:ind w:left="720"/>
        <w:jc w:val="both"/>
        <w:rPr>
          <w:u w:val="single"/>
        </w:rPr>
      </w:pPr>
      <w:r w:rsidRPr="00B97D82">
        <w:t>P</w:t>
      </w:r>
      <w:r w:rsidR="00AE55A6" w:rsidRPr="00B97D82">
        <w:t>rizes.</w:t>
      </w:r>
    </w:p>
    <w:p w14:paraId="1006133E" w14:textId="77777777" w:rsidR="00DE566D" w:rsidRPr="00DE566D" w:rsidRDefault="00532F7E" w:rsidP="002A4359">
      <w:pPr>
        <w:bidi w:val="0"/>
        <w:spacing w:after="120" w:line="360" w:lineRule="auto"/>
        <w:ind w:left="1080"/>
        <w:jc w:val="both"/>
      </w:pPr>
      <w:r w:rsidRPr="00B97D82">
        <w:rPr>
          <w:rtl/>
        </w:rPr>
        <w:t>2016</w:t>
      </w:r>
      <w:r w:rsidRPr="00B97D82">
        <w:tab/>
        <w:t>Recipient of PBC grant</w:t>
      </w:r>
      <w:r w:rsidRPr="00B97D82">
        <w:rPr>
          <w:rtl/>
        </w:rPr>
        <w:t xml:space="preserve"> </w:t>
      </w:r>
      <w:r w:rsidRPr="00B97D82">
        <w:t xml:space="preserve"> for the 2016-2017 academic year (budget of NIS</w:t>
      </w:r>
      <w:r w:rsidRPr="00B97D82">
        <w:rPr>
          <w:rtl/>
        </w:rPr>
        <w:t xml:space="preserve"> </w:t>
      </w:r>
      <w:r w:rsidRPr="00B97D82">
        <w:t>40,000) for a course including social action (Art and Community in the Upper Galilee).</w:t>
      </w:r>
    </w:p>
    <w:p w14:paraId="541CF8B4" w14:textId="77777777" w:rsidR="00DE566D" w:rsidRDefault="00532F7E" w:rsidP="002A4359">
      <w:pPr>
        <w:numPr>
          <w:ilvl w:val="0"/>
          <w:numId w:val="4"/>
        </w:numPr>
        <w:tabs>
          <w:tab w:val="clear" w:pos="1080"/>
          <w:tab w:val="num" w:pos="720"/>
        </w:tabs>
        <w:bidi w:val="0"/>
        <w:spacing w:after="120" w:line="360" w:lineRule="auto"/>
        <w:ind w:left="720"/>
        <w:jc w:val="both"/>
        <w:rPr>
          <w:u w:val="single"/>
        </w:rPr>
      </w:pPr>
      <w:r>
        <w:t>Review of doctoral dissertation.</w:t>
      </w:r>
    </w:p>
    <w:p w14:paraId="767E00A8" w14:textId="77777777" w:rsidR="00DE566D" w:rsidRPr="00DE566D" w:rsidRDefault="00532F7E" w:rsidP="002A4359">
      <w:pPr>
        <w:bidi w:val="0"/>
        <w:spacing w:after="120" w:line="360" w:lineRule="auto"/>
        <w:ind w:left="720"/>
        <w:jc w:val="both"/>
      </w:pPr>
      <w:r>
        <w:t>**2021          The Minimalism and Sculpture Field in Israeli art in the 1960s-70s. Ben Gurion University of the Negev.</w:t>
      </w:r>
    </w:p>
    <w:p w14:paraId="5AEC231E" w14:textId="77777777" w:rsidR="00D824FE" w:rsidRPr="00B97D82" w:rsidRDefault="00D824FE" w:rsidP="002A4359">
      <w:pPr>
        <w:bidi w:val="0"/>
        <w:spacing w:after="120" w:line="360" w:lineRule="auto"/>
        <w:ind w:left="2268" w:hanging="1548"/>
        <w:jc w:val="both"/>
      </w:pPr>
    </w:p>
    <w:sectPr w:rsidR="00D824FE" w:rsidRPr="00B97D82" w:rsidSect="005B7885"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9E58" w14:textId="77777777" w:rsidR="009E7A6B" w:rsidRDefault="009E7A6B">
      <w:r>
        <w:separator/>
      </w:r>
    </w:p>
  </w:endnote>
  <w:endnote w:type="continuationSeparator" w:id="0">
    <w:p w14:paraId="34BBB6B1" w14:textId="77777777" w:rsidR="009E7A6B" w:rsidRDefault="009E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36CB" w14:textId="77777777" w:rsidR="009A24BB" w:rsidRDefault="00532F7E" w:rsidP="006572B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 w:rsidR="00000000">
      <w:rPr>
        <w:rStyle w:val="a4"/>
        <w:rtl/>
      </w:rPr>
      <w:fldChar w:fldCharType="separate"/>
    </w:r>
    <w:r>
      <w:rPr>
        <w:rStyle w:val="a4"/>
        <w:rtl/>
      </w:rPr>
      <w:fldChar w:fldCharType="end"/>
    </w:r>
  </w:p>
  <w:p w14:paraId="69FDDC9D" w14:textId="77777777" w:rsidR="009A24BB" w:rsidRDefault="009A24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83D1" w14:textId="77777777" w:rsidR="009A24BB" w:rsidRDefault="00532F7E" w:rsidP="006572B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8B2F0D">
      <w:rPr>
        <w:rStyle w:val="a4"/>
        <w:noProof/>
        <w:rtl/>
      </w:rPr>
      <w:t>11</w:t>
    </w:r>
    <w:r>
      <w:rPr>
        <w:rStyle w:val="a4"/>
        <w:rtl/>
      </w:rPr>
      <w:fldChar w:fldCharType="end"/>
    </w:r>
  </w:p>
  <w:p w14:paraId="2BD8BAAD" w14:textId="77777777" w:rsidR="009A24BB" w:rsidRDefault="009A24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324D" w14:textId="77777777" w:rsidR="009E7A6B" w:rsidRDefault="009E7A6B">
      <w:r>
        <w:separator/>
      </w:r>
    </w:p>
  </w:footnote>
  <w:footnote w:type="continuationSeparator" w:id="0">
    <w:p w14:paraId="2A554BF6" w14:textId="77777777" w:rsidR="009E7A6B" w:rsidRDefault="009E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605D"/>
    <w:multiLevelType w:val="hybridMultilevel"/>
    <w:tmpl w:val="1F50C1AC"/>
    <w:lvl w:ilvl="0" w:tplc="D85E1EE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1D327A4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C7064E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02A9C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A3A48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3742CC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95A29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EE68D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15C53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8301D"/>
    <w:multiLevelType w:val="hybridMultilevel"/>
    <w:tmpl w:val="D0B2C0B2"/>
    <w:lvl w:ilvl="0" w:tplc="AE7EB84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57091F4" w:tentative="1">
      <w:start w:val="1"/>
      <w:numFmt w:val="lowerLetter"/>
      <w:lvlText w:val="%2."/>
      <w:lvlJc w:val="left"/>
      <w:pPr>
        <w:ind w:left="2149" w:hanging="360"/>
      </w:pPr>
    </w:lvl>
    <w:lvl w:ilvl="2" w:tplc="E5C6913C" w:tentative="1">
      <w:start w:val="1"/>
      <w:numFmt w:val="lowerRoman"/>
      <w:lvlText w:val="%3."/>
      <w:lvlJc w:val="right"/>
      <w:pPr>
        <w:ind w:left="2869" w:hanging="180"/>
      </w:pPr>
    </w:lvl>
    <w:lvl w:ilvl="3" w:tplc="1278005A" w:tentative="1">
      <w:start w:val="1"/>
      <w:numFmt w:val="decimal"/>
      <w:lvlText w:val="%4."/>
      <w:lvlJc w:val="left"/>
      <w:pPr>
        <w:ind w:left="3589" w:hanging="360"/>
      </w:pPr>
    </w:lvl>
    <w:lvl w:ilvl="4" w:tplc="E2FA1BDC" w:tentative="1">
      <w:start w:val="1"/>
      <w:numFmt w:val="lowerLetter"/>
      <w:lvlText w:val="%5."/>
      <w:lvlJc w:val="left"/>
      <w:pPr>
        <w:ind w:left="4309" w:hanging="360"/>
      </w:pPr>
    </w:lvl>
    <w:lvl w:ilvl="5" w:tplc="0F5CA15A" w:tentative="1">
      <w:start w:val="1"/>
      <w:numFmt w:val="lowerRoman"/>
      <w:lvlText w:val="%6."/>
      <w:lvlJc w:val="right"/>
      <w:pPr>
        <w:ind w:left="5029" w:hanging="180"/>
      </w:pPr>
    </w:lvl>
    <w:lvl w:ilvl="6" w:tplc="87E4C364" w:tentative="1">
      <w:start w:val="1"/>
      <w:numFmt w:val="decimal"/>
      <w:lvlText w:val="%7."/>
      <w:lvlJc w:val="left"/>
      <w:pPr>
        <w:ind w:left="5749" w:hanging="360"/>
      </w:pPr>
    </w:lvl>
    <w:lvl w:ilvl="7" w:tplc="82080376" w:tentative="1">
      <w:start w:val="1"/>
      <w:numFmt w:val="lowerLetter"/>
      <w:lvlText w:val="%8."/>
      <w:lvlJc w:val="left"/>
      <w:pPr>
        <w:ind w:left="6469" w:hanging="360"/>
      </w:pPr>
    </w:lvl>
    <w:lvl w:ilvl="8" w:tplc="0F6871B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DD51D3"/>
    <w:multiLevelType w:val="hybridMultilevel"/>
    <w:tmpl w:val="D0B2C0B2"/>
    <w:lvl w:ilvl="0" w:tplc="C9D68B6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186075B0" w:tentative="1">
      <w:start w:val="1"/>
      <w:numFmt w:val="lowerLetter"/>
      <w:lvlText w:val="%2."/>
      <w:lvlJc w:val="left"/>
      <w:pPr>
        <w:ind w:left="2149" w:hanging="360"/>
      </w:pPr>
    </w:lvl>
    <w:lvl w:ilvl="2" w:tplc="3B3A83F4" w:tentative="1">
      <w:start w:val="1"/>
      <w:numFmt w:val="lowerRoman"/>
      <w:lvlText w:val="%3."/>
      <w:lvlJc w:val="right"/>
      <w:pPr>
        <w:ind w:left="2869" w:hanging="180"/>
      </w:pPr>
    </w:lvl>
    <w:lvl w:ilvl="3" w:tplc="8F6CB186" w:tentative="1">
      <w:start w:val="1"/>
      <w:numFmt w:val="decimal"/>
      <w:lvlText w:val="%4."/>
      <w:lvlJc w:val="left"/>
      <w:pPr>
        <w:ind w:left="3589" w:hanging="360"/>
      </w:pPr>
    </w:lvl>
    <w:lvl w:ilvl="4" w:tplc="149E54EA" w:tentative="1">
      <w:start w:val="1"/>
      <w:numFmt w:val="lowerLetter"/>
      <w:lvlText w:val="%5."/>
      <w:lvlJc w:val="left"/>
      <w:pPr>
        <w:ind w:left="4309" w:hanging="360"/>
      </w:pPr>
    </w:lvl>
    <w:lvl w:ilvl="5" w:tplc="2DD821D0" w:tentative="1">
      <w:start w:val="1"/>
      <w:numFmt w:val="lowerRoman"/>
      <w:lvlText w:val="%6."/>
      <w:lvlJc w:val="right"/>
      <w:pPr>
        <w:ind w:left="5029" w:hanging="180"/>
      </w:pPr>
    </w:lvl>
    <w:lvl w:ilvl="6" w:tplc="7FF0BA6E" w:tentative="1">
      <w:start w:val="1"/>
      <w:numFmt w:val="decimal"/>
      <w:lvlText w:val="%7."/>
      <w:lvlJc w:val="left"/>
      <w:pPr>
        <w:ind w:left="5749" w:hanging="360"/>
      </w:pPr>
    </w:lvl>
    <w:lvl w:ilvl="7" w:tplc="9760DCCA" w:tentative="1">
      <w:start w:val="1"/>
      <w:numFmt w:val="lowerLetter"/>
      <w:lvlText w:val="%8."/>
      <w:lvlJc w:val="left"/>
      <w:pPr>
        <w:ind w:left="6469" w:hanging="360"/>
      </w:pPr>
    </w:lvl>
    <w:lvl w:ilvl="8" w:tplc="A9EAF25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F31256"/>
    <w:multiLevelType w:val="hybridMultilevel"/>
    <w:tmpl w:val="D0B2C0B2"/>
    <w:lvl w:ilvl="0" w:tplc="C0109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D068C66C" w:tentative="1">
      <w:start w:val="1"/>
      <w:numFmt w:val="lowerLetter"/>
      <w:lvlText w:val="%2."/>
      <w:lvlJc w:val="left"/>
      <w:pPr>
        <w:ind w:left="1800" w:hanging="360"/>
      </w:pPr>
    </w:lvl>
    <w:lvl w:ilvl="2" w:tplc="B10E0440" w:tentative="1">
      <w:start w:val="1"/>
      <w:numFmt w:val="lowerRoman"/>
      <w:lvlText w:val="%3."/>
      <w:lvlJc w:val="right"/>
      <w:pPr>
        <w:ind w:left="2520" w:hanging="180"/>
      </w:pPr>
    </w:lvl>
    <w:lvl w:ilvl="3" w:tplc="4990A934" w:tentative="1">
      <w:start w:val="1"/>
      <w:numFmt w:val="decimal"/>
      <w:lvlText w:val="%4."/>
      <w:lvlJc w:val="left"/>
      <w:pPr>
        <w:ind w:left="3240" w:hanging="360"/>
      </w:pPr>
    </w:lvl>
    <w:lvl w:ilvl="4" w:tplc="C1CEA6C8" w:tentative="1">
      <w:start w:val="1"/>
      <w:numFmt w:val="lowerLetter"/>
      <w:lvlText w:val="%5."/>
      <w:lvlJc w:val="left"/>
      <w:pPr>
        <w:ind w:left="3960" w:hanging="360"/>
      </w:pPr>
    </w:lvl>
    <w:lvl w:ilvl="5" w:tplc="D02CC798" w:tentative="1">
      <w:start w:val="1"/>
      <w:numFmt w:val="lowerRoman"/>
      <w:lvlText w:val="%6."/>
      <w:lvlJc w:val="right"/>
      <w:pPr>
        <w:ind w:left="4680" w:hanging="180"/>
      </w:pPr>
    </w:lvl>
    <w:lvl w:ilvl="6" w:tplc="BE425AFE" w:tentative="1">
      <w:start w:val="1"/>
      <w:numFmt w:val="decimal"/>
      <w:lvlText w:val="%7."/>
      <w:lvlJc w:val="left"/>
      <w:pPr>
        <w:ind w:left="5400" w:hanging="360"/>
      </w:pPr>
    </w:lvl>
    <w:lvl w:ilvl="7" w:tplc="51885156" w:tentative="1">
      <w:start w:val="1"/>
      <w:numFmt w:val="lowerLetter"/>
      <w:lvlText w:val="%8."/>
      <w:lvlJc w:val="left"/>
      <w:pPr>
        <w:ind w:left="6120" w:hanging="360"/>
      </w:pPr>
    </w:lvl>
    <w:lvl w:ilvl="8" w:tplc="D8E2E7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70111"/>
    <w:multiLevelType w:val="hybridMultilevel"/>
    <w:tmpl w:val="3BA6C3AA"/>
    <w:lvl w:ilvl="0" w:tplc="8A7A00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6483C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E84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324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21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BA3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CD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2C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3A02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14F22"/>
    <w:multiLevelType w:val="hybridMultilevel"/>
    <w:tmpl w:val="6CE89D42"/>
    <w:lvl w:ilvl="0" w:tplc="8CE0F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F58F91A" w:tentative="1">
      <w:start w:val="1"/>
      <w:numFmt w:val="lowerLetter"/>
      <w:lvlText w:val="%2."/>
      <w:lvlJc w:val="left"/>
      <w:pPr>
        <w:ind w:left="1789" w:hanging="360"/>
      </w:pPr>
    </w:lvl>
    <w:lvl w:ilvl="2" w:tplc="0E3E9E5C" w:tentative="1">
      <w:start w:val="1"/>
      <w:numFmt w:val="lowerRoman"/>
      <w:lvlText w:val="%3."/>
      <w:lvlJc w:val="right"/>
      <w:pPr>
        <w:ind w:left="2509" w:hanging="180"/>
      </w:pPr>
    </w:lvl>
    <w:lvl w:ilvl="3" w:tplc="A0FC8FC6" w:tentative="1">
      <w:start w:val="1"/>
      <w:numFmt w:val="decimal"/>
      <w:lvlText w:val="%4."/>
      <w:lvlJc w:val="left"/>
      <w:pPr>
        <w:ind w:left="3229" w:hanging="360"/>
      </w:pPr>
    </w:lvl>
    <w:lvl w:ilvl="4" w:tplc="2410D904" w:tentative="1">
      <w:start w:val="1"/>
      <w:numFmt w:val="lowerLetter"/>
      <w:lvlText w:val="%5."/>
      <w:lvlJc w:val="left"/>
      <w:pPr>
        <w:ind w:left="3949" w:hanging="360"/>
      </w:pPr>
    </w:lvl>
    <w:lvl w:ilvl="5" w:tplc="E92E14CA" w:tentative="1">
      <w:start w:val="1"/>
      <w:numFmt w:val="lowerRoman"/>
      <w:lvlText w:val="%6."/>
      <w:lvlJc w:val="right"/>
      <w:pPr>
        <w:ind w:left="4669" w:hanging="180"/>
      </w:pPr>
    </w:lvl>
    <w:lvl w:ilvl="6" w:tplc="F3F249B6" w:tentative="1">
      <w:start w:val="1"/>
      <w:numFmt w:val="decimal"/>
      <w:lvlText w:val="%7."/>
      <w:lvlJc w:val="left"/>
      <w:pPr>
        <w:ind w:left="5389" w:hanging="360"/>
      </w:pPr>
    </w:lvl>
    <w:lvl w:ilvl="7" w:tplc="4C5819BA" w:tentative="1">
      <w:start w:val="1"/>
      <w:numFmt w:val="lowerLetter"/>
      <w:lvlText w:val="%8."/>
      <w:lvlJc w:val="left"/>
      <w:pPr>
        <w:ind w:left="6109" w:hanging="360"/>
      </w:pPr>
    </w:lvl>
    <w:lvl w:ilvl="8" w:tplc="7074B02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A839CA"/>
    <w:multiLevelType w:val="hybridMultilevel"/>
    <w:tmpl w:val="55BEB970"/>
    <w:lvl w:ilvl="0" w:tplc="3BD48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A20E7684">
      <w:start w:val="1"/>
      <w:numFmt w:val="lowerLetter"/>
      <w:lvlText w:val="%2."/>
      <w:lvlJc w:val="left"/>
      <w:pPr>
        <w:ind w:left="1440" w:hanging="360"/>
      </w:pPr>
    </w:lvl>
    <w:lvl w:ilvl="2" w:tplc="49FCC0DE" w:tentative="1">
      <w:start w:val="1"/>
      <w:numFmt w:val="lowerRoman"/>
      <w:lvlText w:val="%3."/>
      <w:lvlJc w:val="right"/>
      <w:pPr>
        <w:ind w:left="2160" w:hanging="180"/>
      </w:pPr>
    </w:lvl>
    <w:lvl w:ilvl="3" w:tplc="A59E24DC" w:tentative="1">
      <w:start w:val="1"/>
      <w:numFmt w:val="decimal"/>
      <w:lvlText w:val="%4."/>
      <w:lvlJc w:val="left"/>
      <w:pPr>
        <w:ind w:left="2880" w:hanging="360"/>
      </w:pPr>
    </w:lvl>
    <w:lvl w:ilvl="4" w:tplc="61E025BC" w:tentative="1">
      <w:start w:val="1"/>
      <w:numFmt w:val="lowerLetter"/>
      <w:lvlText w:val="%5."/>
      <w:lvlJc w:val="left"/>
      <w:pPr>
        <w:ind w:left="3600" w:hanging="360"/>
      </w:pPr>
    </w:lvl>
    <w:lvl w:ilvl="5" w:tplc="E52C7424" w:tentative="1">
      <w:start w:val="1"/>
      <w:numFmt w:val="lowerRoman"/>
      <w:lvlText w:val="%6."/>
      <w:lvlJc w:val="right"/>
      <w:pPr>
        <w:ind w:left="4320" w:hanging="180"/>
      </w:pPr>
    </w:lvl>
    <w:lvl w:ilvl="6" w:tplc="26001E00" w:tentative="1">
      <w:start w:val="1"/>
      <w:numFmt w:val="decimal"/>
      <w:lvlText w:val="%7."/>
      <w:lvlJc w:val="left"/>
      <w:pPr>
        <w:ind w:left="5040" w:hanging="360"/>
      </w:pPr>
    </w:lvl>
    <w:lvl w:ilvl="7" w:tplc="5240D830" w:tentative="1">
      <w:start w:val="1"/>
      <w:numFmt w:val="lowerLetter"/>
      <w:lvlText w:val="%8."/>
      <w:lvlJc w:val="left"/>
      <w:pPr>
        <w:ind w:left="5760" w:hanging="360"/>
      </w:pPr>
    </w:lvl>
    <w:lvl w:ilvl="8" w:tplc="54F822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B2115"/>
    <w:multiLevelType w:val="hybridMultilevel"/>
    <w:tmpl w:val="D0B2C0B2"/>
    <w:lvl w:ilvl="0" w:tplc="728ABA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010220A" w:tentative="1">
      <w:start w:val="1"/>
      <w:numFmt w:val="lowerLetter"/>
      <w:lvlText w:val="%2."/>
      <w:lvlJc w:val="left"/>
      <w:pPr>
        <w:ind w:left="2149" w:hanging="360"/>
      </w:pPr>
    </w:lvl>
    <w:lvl w:ilvl="2" w:tplc="53B22D34" w:tentative="1">
      <w:start w:val="1"/>
      <w:numFmt w:val="lowerRoman"/>
      <w:lvlText w:val="%3."/>
      <w:lvlJc w:val="right"/>
      <w:pPr>
        <w:ind w:left="2869" w:hanging="180"/>
      </w:pPr>
    </w:lvl>
    <w:lvl w:ilvl="3" w:tplc="8A80E8EE" w:tentative="1">
      <w:start w:val="1"/>
      <w:numFmt w:val="decimal"/>
      <w:lvlText w:val="%4."/>
      <w:lvlJc w:val="left"/>
      <w:pPr>
        <w:ind w:left="3589" w:hanging="360"/>
      </w:pPr>
    </w:lvl>
    <w:lvl w:ilvl="4" w:tplc="AAAAB984" w:tentative="1">
      <w:start w:val="1"/>
      <w:numFmt w:val="lowerLetter"/>
      <w:lvlText w:val="%5."/>
      <w:lvlJc w:val="left"/>
      <w:pPr>
        <w:ind w:left="4309" w:hanging="360"/>
      </w:pPr>
    </w:lvl>
    <w:lvl w:ilvl="5" w:tplc="6CAEBDE2" w:tentative="1">
      <w:start w:val="1"/>
      <w:numFmt w:val="lowerRoman"/>
      <w:lvlText w:val="%6."/>
      <w:lvlJc w:val="right"/>
      <w:pPr>
        <w:ind w:left="5029" w:hanging="180"/>
      </w:pPr>
    </w:lvl>
    <w:lvl w:ilvl="6" w:tplc="1EEC9EDA" w:tentative="1">
      <w:start w:val="1"/>
      <w:numFmt w:val="decimal"/>
      <w:lvlText w:val="%7."/>
      <w:lvlJc w:val="left"/>
      <w:pPr>
        <w:ind w:left="5749" w:hanging="360"/>
      </w:pPr>
    </w:lvl>
    <w:lvl w:ilvl="7" w:tplc="799862C0" w:tentative="1">
      <w:start w:val="1"/>
      <w:numFmt w:val="lowerLetter"/>
      <w:lvlText w:val="%8."/>
      <w:lvlJc w:val="left"/>
      <w:pPr>
        <w:ind w:left="6469" w:hanging="360"/>
      </w:pPr>
    </w:lvl>
    <w:lvl w:ilvl="8" w:tplc="BC4422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D232DB"/>
    <w:multiLevelType w:val="hybridMultilevel"/>
    <w:tmpl w:val="D0B2C0B2"/>
    <w:lvl w:ilvl="0" w:tplc="6EF8BE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C3A7186" w:tentative="1">
      <w:start w:val="1"/>
      <w:numFmt w:val="lowerLetter"/>
      <w:lvlText w:val="%2."/>
      <w:lvlJc w:val="left"/>
      <w:pPr>
        <w:ind w:left="1800" w:hanging="360"/>
      </w:pPr>
    </w:lvl>
    <w:lvl w:ilvl="2" w:tplc="AE28DC9E" w:tentative="1">
      <w:start w:val="1"/>
      <w:numFmt w:val="lowerRoman"/>
      <w:lvlText w:val="%3."/>
      <w:lvlJc w:val="right"/>
      <w:pPr>
        <w:ind w:left="2520" w:hanging="180"/>
      </w:pPr>
    </w:lvl>
    <w:lvl w:ilvl="3" w:tplc="47E6BC5E" w:tentative="1">
      <w:start w:val="1"/>
      <w:numFmt w:val="decimal"/>
      <w:lvlText w:val="%4."/>
      <w:lvlJc w:val="left"/>
      <w:pPr>
        <w:ind w:left="3240" w:hanging="360"/>
      </w:pPr>
    </w:lvl>
    <w:lvl w:ilvl="4" w:tplc="16E48A16" w:tentative="1">
      <w:start w:val="1"/>
      <w:numFmt w:val="lowerLetter"/>
      <w:lvlText w:val="%5."/>
      <w:lvlJc w:val="left"/>
      <w:pPr>
        <w:ind w:left="3960" w:hanging="360"/>
      </w:pPr>
    </w:lvl>
    <w:lvl w:ilvl="5" w:tplc="E7D207F2" w:tentative="1">
      <w:start w:val="1"/>
      <w:numFmt w:val="lowerRoman"/>
      <w:lvlText w:val="%6."/>
      <w:lvlJc w:val="right"/>
      <w:pPr>
        <w:ind w:left="4680" w:hanging="180"/>
      </w:pPr>
    </w:lvl>
    <w:lvl w:ilvl="6" w:tplc="4606DDF8" w:tentative="1">
      <w:start w:val="1"/>
      <w:numFmt w:val="decimal"/>
      <w:lvlText w:val="%7."/>
      <w:lvlJc w:val="left"/>
      <w:pPr>
        <w:ind w:left="5400" w:hanging="360"/>
      </w:pPr>
    </w:lvl>
    <w:lvl w:ilvl="7" w:tplc="2D64AA48" w:tentative="1">
      <w:start w:val="1"/>
      <w:numFmt w:val="lowerLetter"/>
      <w:lvlText w:val="%8."/>
      <w:lvlJc w:val="left"/>
      <w:pPr>
        <w:ind w:left="6120" w:hanging="360"/>
      </w:pPr>
    </w:lvl>
    <w:lvl w:ilvl="8" w:tplc="16D2F9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DF6BDB"/>
    <w:multiLevelType w:val="hybridMultilevel"/>
    <w:tmpl w:val="D0B2C0B2"/>
    <w:lvl w:ilvl="0" w:tplc="CA803F4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98AEE77E" w:tentative="1">
      <w:start w:val="1"/>
      <w:numFmt w:val="lowerLetter"/>
      <w:lvlText w:val="%2."/>
      <w:lvlJc w:val="left"/>
      <w:pPr>
        <w:ind w:left="1800" w:hanging="360"/>
      </w:pPr>
    </w:lvl>
    <w:lvl w:ilvl="2" w:tplc="59428BFC" w:tentative="1">
      <w:start w:val="1"/>
      <w:numFmt w:val="lowerRoman"/>
      <w:lvlText w:val="%3."/>
      <w:lvlJc w:val="right"/>
      <w:pPr>
        <w:ind w:left="2520" w:hanging="180"/>
      </w:pPr>
    </w:lvl>
    <w:lvl w:ilvl="3" w:tplc="D924F726" w:tentative="1">
      <w:start w:val="1"/>
      <w:numFmt w:val="decimal"/>
      <w:lvlText w:val="%4."/>
      <w:lvlJc w:val="left"/>
      <w:pPr>
        <w:ind w:left="3240" w:hanging="360"/>
      </w:pPr>
    </w:lvl>
    <w:lvl w:ilvl="4" w:tplc="373C40A4" w:tentative="1">
      <w:start w:val="1"/>
      <w:numFmt w:val="lowerLetter"/>
      <w:lvlText w:val="%5."/>
      <w:lvlJc w:val="left"/>
      <w:pPr>
        <w:ind w:left="3960" w:hanging="360"/>
      </w:pPr>
    </w:lvl>
    <w:lvl w:ilvl="5" w:tplc="670822D4" w:tentative="1">
      <w:start w:val="1"/>
      <w:numFmt w:val="lowerRoman"/>
      <w:lvlText w:val="%6."/>
      <w:lvlJc w:val="right"/>
      <w:pPr>
        <w:ind w:left="4680" w:hanging="180"/>
      </w:pPr>
    </w:lvl>
    <w:lvl w:ilvl="6" w:tplc="923C7164" w:tentative="1">
      <w:start w:val="1"/>
      <w:numFmt w:val="decimal"/>
      <w:lvlText w:val="%7."/>
      <w:lvlJc w:val="left"/>
      <w:pPr>
        <w:ind w:left="5400" w:hanging="360"/>
      </w:pPr>
    </w:lvl>
    <w:lvl w:ilvl="7" w:tplc="6ED8EB4E" w:tentative="1">
      <w:start w:val="1"/>
      <w:numFmt w:val="lowerLetter"/>
      <w:lvlText w:val="%8."/>
      <w:lvlJc w:val="left"/>
      <w:pPr>
        <w:ind w:left="6120" w:hanging="360"/>
      </w:pPr>
    </w:lvl>
    <w:lvl w:ilvl="8" w:tplc="CB6430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C53A62"/>
    <w:multiLevelType w:val="hybridMultilevel"/>
    <w:tmpl w:val="0FAA4B3E"/>
    <w:lvl w:ilvl="0" w:tplc="E8E0A1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10ED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A430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62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4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6D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E4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8C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5E0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782AFD"/>
    <w:multiLevelType w:val="hybridMultilevel"/>
    <w:tmpl w:val="D0B2C0B2"/>
    <w:lvl w:ilvl="0" w:tplc="9DE4BCB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82EC5CA" w:tentative="1">
      <w:start w:val="1"/>
      <w:numFmt w:val="lowerLetter"/>
      <w:lvlText w:val="%2."/>
      <w:lvlJc w:val="left"/>
      <w:pPr>
        <w:ind w:left="2149" w:hanging="360"/>
      </w:pPr>
    </w:lvl>
    <w:lvl w:ilvl="2" w:tplc="53346940" w:tentative="1">
      <w:start w:val="1"/>
      <w:numFmt w:val="lowerRoman"/>
      <w:lvlText w:val="%3."/>
      <w:lvlJc w:val="right"/>
      <w:pPr>
        <w:ind w:left="2869" w:hanging="180"/>
      </w:pPr>
    </w:lvl>
    <w:lvl w:ilvl="3" w:tplc="4D46E280" w:tentative="1">
      <w:start w:val="1"/>
      <w:numFmt w:val="decimal"/>
      <w:lvlText w:val="%4."/>
      <w:lvlJc w:val="left"/>
      <w:pPr>
        <w:ind w:left="3589" w:hanging="360"/>
      </w:pPr>
    </w:lvl>
    <w:lvl w:ilvl="4" w:tplc="060671DA" w:tentative="1">
      <w:start w:val="1"/>
      <w:numFmt w:val="lowerLetter"/>
      <w:lvlText w:val="%5."/>
      <w:lvlJc w:val="left"/>
      <w:pPr>
        <w:ind w:left="4309" w:hanging="360"/>
      </w:pPr>
    </w:lvl>
    <w:lvl w:ilvl="5" w:tplc="1A0A380A" w:tentative="1">
      <w:start w:val="1"/>
      <w:numFmt w:val="lowerRoman"/>
      <w:lvlText w:val="%6."/>
      <w:lvlJc w:val="right"/>
      <w:pPr>
        <w:ind w:left="5029" w:hanging="180"/>
      </w:pPr>
    </w:lvl>
    <w:lvl w:ilvl="6" w:tplc="4FF2811A" w:tentative="1">
      <w:start w:val="1"/>
      <w:numFmt w:val="decimal"/>
      <w:lvlText w:val="%7."/>
      <w:lvlJc w:val="left"/>
      <w:pPr>
        <w:ind w:left="5749" w:hanging="360"/>
      </w:pPr>
    </w:lvl>
    <w:lvl w:ilvl="7" w:tplc="519C318E" w:tentative="1">
      <w:start w:val="1"/>
      <w:numFmt w:val="lowerLetter"/>
      <w:lvlText w:val="%8."/>
      <w:lvlJc w:val="left"/>
      <w:pPr>
        <w:ind w:left="6469" w:hanging="360"/>
      </w:pPr>
    </w:lvl>
    <w:lvl w:ilvl="8" w:tplc="5CD2408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CE54CDD"/>
    <w:multiLevelType w:val="hybridMultilevel"/>
    <w:tmpl w:val="800A622C"/>
    <w:lvl w:ilvl="0" w:tplc="4AF0341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9826C96" w:tentative="1">
      <w:start w:val="1"/>
      <w:numFmt w:val="lowerLetter"/>
      <w:lvlText w:val="%2."/>
      <w:lvlJc w:val="left"/>
      <w:pPr>
        <w:ind w:left="2356" w:hanging="360"/>
      </w:pPr>
    </w:lvl>
    <w:lvl w:ilvl="2" w:tplc="30F0F554" w:tentative="1">
      <w:start w:val="1"/>
      <w:numFmt w:val="lowerRoman"/>
      <w:lvlText w:val="%3."/>
      <w:lvlJc w:val="right"/>
      <w:pPr>
        <w:ind w:left="3076" w:hanging="180"/>
      </w:pPr>
    </w:lvl>
    <w:lvl w:ilvl="3" w:tplc="3720195A" w:tentative="1">
      <w:start w:val="1"/>
      <w:numFmt w:val="decimal"/>
      <w:lvlText w:val="%4."/>
      <w:lvlJc w:val="left"/>
      <w:pPr>
        <w:ind w:left="3796" w:hanging="360"/>
      </w:pPr>
    </w:lvl>
    <w:lvl w:ilvl="4" w:tplc="0D0622AA" w:tentative="1">
      <w:start w:val="1"/>
      <w:numFmt w:val="lowerLetter"/>
      <w:lvlText w:val="%5."/>
      <w:lvlJc w:val="left"/>
      <w:pPr>
        <w:ind w:left="4516" w:hanging="360"/>
      </w:pPr>
    </w:lvl>
    <w:lvl w:ilvl="5" w:tplc="2C948DC2" w:tentative="1">
      <w:start w:val="1"/>
      <w:numFmt w:val="lowerRoman"/>
      <w:lvlText w:val="%6."/>
      <w:lvlJc w:val="right"/>
      <w:pPr>
        <w:ind w:left="5236" w:hanging="180"/>
      </w:pPr>
    </w:lvl>
    <w:lvl w:ilvl="6" w:tplc="B2145460" w:tentative="1">
      <w:start w:val="1"/>
      <w:numFmt w:val="decimal"/>
      <w:lvlText w:val="%7."/>
      <w:lvlJc w:val="left"/>
      <w:pPr>
        <w:ind w:left="5956" w:hanging="360"/>
      </w:pPr>
    </w:lvl>
    <w:lvl w:ilvl="7" w:tplc="736A1446" w:tentative="1">
      <w:start w:val="1"/>
      <w:numFmt w:val="lowerLetter"/>
      <w:lvlText w:val="%8."/>
      <w:lvlJc w:val="left"/>
      <w:pPr>
        <w:ind w:left="6676" w:hanging="360"/>
      </w:pPr>
    </w:lvl>
    <w:lvl w:ilvl="8" w:tplc="3BE08E00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74FD66EB"/>
    <w:multiLevelType w:val="hybridMultilevel"/>
    <w:tmpl w:val="5292464E"/>
    <w:lvl w:ilvl="0" w:tplc="5A0AA3E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B0F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88C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8C5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05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28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E24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4B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E1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5426038">
    <w:abstractNumId w:val="4"/>
  </w:num>
  <w:num w:numId="2" w16cid:durableId="1490712290">
    <w:abstractNumId w:val="10"/>
  </w:num>
  <w:num w:numId="3" w16cid:durableId="1972591091">
    <w:abstractNumId w:val="13"/>
  </w:num>
  <w:num w:numId="4" w16cid:durableId="136727340">
    <w:abstractNumId w:val="0"/>
  </w:num>
  <w:num w:numId="5" w16cid:durableId="28914562">
    <w:abstractNumId w:val="11"/>
  </w:num>
  <w:num w:numId="6" w16cid:durableId="1356422908">
    <w:abstractNumId w:val="5"/>
  </w:num>
  <w:num w:numId="7" w16cid:durableId="138353010">
    <w:abstractNumId w:val="1"/>
  </w:num>
  <w:num w:numId="8" w16cid:durableId="490144673">
    <w:abstractNumId w:val="2"/>
  </w:num>
  <w:num w:numId="9" w16cid:durableId="738482424">
    <w:abstractNumId w:val="7"/>
  </w:num>
  <w:num w:numId="10" w16cid:durableId="1378503098">
    <w:abstractNumId w:val="8"/>
  </w:num>
  <w:num w:numId="11" w16cid:durableId="2090882222">
    <w:abstractNumId w:val="3"/>
  </w:num>
  <w:num w:numId="12" w16cid:durableId="1767800672">
    <w:abstractNumId w:val="9"/>
  </w:num>
  <w:num w:numId="13" w16cid:durableId="1661999510">
    <w:abstractNumId w:val="12"/>
  </w:num>
  <w:num w:numId="14" w16cid:durableId="18698278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B87"/>
    <w:rsid w:val="000047FE"/>
    <w:rsid w:val="00005E1D"/>
    <w:rsid w:val="0001263A"/>
    <w:rsid w:val="00013D10"/>
    <w:rsid w:val="00043B2B"/>
    <w:rsid w:val="00055BF5"/>
    <w:rsid w:val="00070EF8"/>
    <w:rsid w:val="00081DE3"/>
    <w:rsid w:val="00086247"/>
    <w:rsid w:val="0008640E"/>
    <w:rsid w:val="00091160"/>
    <w:rsid w:val="00091FB7"/>
    <w:rsid w:val="00092596"/>
    <w:rsid w:val="000A2099"/>
    <w:rsid w:val="000A6292"/>
    <w:rsid w:val="000A6858"/>
    <w:rsid w:val="000B0BF7"/>
    <w:rsid w:val="000B555F"/>
    <w:rsid w:val="000D057C"/>
    <w:rsid w:val="000D66BF"/>
    <w:rsid w:val="000E5AD9"/>
    <w:rsid w:val="000F16FC"/>
    <w:rsid w:val="000F1A5A"/>
    <w:rsid w:val="000F31F6"/>
    <w:rsid w:val="000F3C11"/>
    <w:rsid w:val="00130C87"/>
    <w:rsid w:val="00131CBA"/>
    <w:rsid w:val="001339A9"/>
    <w:rsid w:val="00137DC5"/>
    <w:rsid w:val="00142541"/>
    <w:rsid w:val="001448DC"/>
    <w:rsid w:val="00152A90"/>
    <w:rsid w:val="001573D6"/>
    <w:rsid w:val="0016398A"/>
    <w:rsid w:val="00164857"/>
    <w:rsid w:val="00166641"/>
    <w:rsid w:val="001719DF"/>
    <w:rsid w:val="00173CFB"/>
    <w:rsid w:val="00173E8F"/>
    <w:rsid w:val="00181491"/>
    <w:rsid w:val="00182F35"/>
    <w:rsid w:val="00187606"/>
    <w:rsid w:val="00192F0F"/>
    <w:rsid w:val="001A1A5C"/>
    <w:rsid w:val="001A29CB"/>
    <w:rsid w:val="00201353"/>
    <w:rsid w:val="002033C4"/>
    <w:rsid w:val="0021095A"/>
    <w:rsid w:val="00213379"/>
    <w:rsid w:val="00222557"/>
    <w:rsid w:val="00227EB3"/>
    <w:rsid w:val="00231D3B"/>
    <w:rsid w:val="002332AA"/>
    <w:rsid w:val="00237147"/>
    <w:rsid w:val="00250747"/>
    <w:rsid w:val="002513AB"/>
    <w:rsid w:val="00252AF2"/>
    <w:rsid w:val="0026260C"/>
    <w:rsid w:val="002732A0"/>
    <w:rsid w:val="002768F6"/>
    <w:rsid w:val="002770F8"/>
    <w:rsid w:val="00283F60"/>
    <w:rsid w:val="0028565C"/>
    <w:rsid w:val="002A033C"/>
    <w:rsid w:val="002A0AF7"/>
    <w:rsid w:val="002A4359"/>
    <w:rsid w:val="002B34F2"/>
    <w:rsid w:val="002C4757"/>
    <w:rsid w:val="002C5C0C"/>
    <w:rsid w:val="002C623C"/>
    <w:rsid w:val="002C78D7"/>
    <w:rsid w:val="002D2DFD"/>
    <w:rsid w:val="002E35FC"/>
    <w:rsid w:val="002F0AA5"/>
    <w:rsid w:val="002F3046"/>
    <w:rsid w:val="0030110A"/>
    <w:rsid w:val="003054E8"/>
    <w:rsid w:val="003065EB"/>
    <w:rsid w:val="00324F1D"/>
    <w:rsid w:val="00326EC8"/>
    <w:rsid w:val="00331E84"/>
    <w:rsid w:val="00337C15"/>
    <w:rsid w:val="00342C55"/>
    <w:rsid w:val="0034579E"/>
    <w:rsid w:val="00345E9C"/>
    <w:rsid w:val="003504A2"/>
    <w:rsid w:val="0036148F"/>
    <w:rsid w:val="00361528"/>
    <w:rsid w:val="00370902"/>
    <w:rsid w:val="00371DA0"/>
    <w:rsid w:val="00384182"/>
    <w:rsid w:val="00384E62"/>
    <w:rsid w:val="00393314"/>
    <w:rsid w:val="003A1271"/>
    <w:rsid w:val="003A4916"/>
    <w:rsid w:val="003A72E8"/>
    <w:rsid w:val="003B4861"/>
    <w:rsid w:val="003B5BB2"/>
    <w:rsid w:val="003B6BCA"/>
    <w:rsid w:val="003B7B65"/>
    <w:rsid w:val="003D06C7"/>
    <w:rsid w:val="003E62D2"/>
    <w:rsid w:val="00406F51"/>
    <w:rsid w:val="0040799D"/>
    <w:rsid w:val="0041243F"/>
    <w:rsid w:val="00413C3A"/>
    <w:rsid w:val="00415195"/>
    <w:rsid w:val="004177FF"/>
    <w:rsid w:val="0042301F"/>
    <w:rsid w:val="004313B6"/>
    <w:rsid w:val="00436E8E"/>
    <w:rsid w:val="00440FF9"/>
    <w:rsid w:val="004455A0"/>
    <w:rsid w:val="00462245"/>
    <w:rsid w:val="00482A61"/>
    <w:rsid w:val="00482FBB"/>
    <w:rsid w:val="00495EB2"/>
    <w:rsid w:val="004B5285"/>
    <w:rsid w:val="004C0EE3"/>
    <w:rsid w:val="004C5780"/>
    <w:rsid w:val="004E711E"/>
    <w:rsid w:val="004F20E8"/>
    <w:rsid w:val="00500330"/>
    <w:rsid w:val="0050167C"/>
    <w:rsid w:val="005026A2"/>
    <w:rsid w:val="005141E8"/>
    <w:rsid w:val="00520D2E"/>
    <w:rsid w:val="00522323"/>
    <w:rsid w:val="00532F7E"/>
    <w:rsid w:val="00546F73"/>
    <w:rsid w:val="00553613"/>
    <w:rsid w:val="0056386A"/>
    <w:rsid w:val="005702A1"/>
    <w:rsid w:val="00573E33"/>
    <w:rsid w:val="00593943"/>
    <w:rsid w:val="005A006F"/>
    <w:rsid w:val="005A31DE"/>
    <w:rsid w:val="005B52BE"/>
    <w:rsid w:val="005B7885"/>
    <w:rsid w:val="005C3A03"/>
    <w:rsid w:val="005D53F8"/>
    <w:rsid w:val="005E235A"/>
    <w:rsid w:val="005F58BD"/>
    <w:rsid w:val="0060527F"/>
    <w:rsid w:val="006139D6"/>
    <w:rsid w:val="0063068F"/>
    <w:rsid w:val="006310D9"/>
    <w:rsid w:val="0063328F"/>
    <w:rsid w:val="00637F00"/>
    <w:rsid w:val="006420B8"/>
    <w:rsid w:val="0064476C"/>
    <w:rsid w:val="0064712B"/>
    <w:rsid w:val="006478D8"/>
    <w:rsid w:val="006503BB"/>
    <w:rsid w:val="006572B2"/>
    <w:rsid w:val="00662F6F"/>
    <w:rsid w:val="00670AFE"/>
    <w:rsid w:val="00674980"/>
    <w:rsid w:val="00690F04"/>
    <w:rsid w:val="006931AF"/>
    <w:rsid w:val="006A2B87"/>
    <w:rsid w:val="006D0D3A"/>
    <w:rsid w:val="006D5BA1"/>
    <w:rsid w:val="006F26D7"/>
    <w:rsid w:val="006F42C4"/>
    <w:rsid w:val="006F50FA"/>
    <w:rsid w:val="00716CC8"/>
    <w:rsid w:val="00721314"/>
    <w:rsid w:val="00722760"/>
    <w:rsid w:val="00726E01"/>
    <w:rsid w:val="00727F1E"/>
    <w:rsid w:val="00744F84"/>
    <w:rsid w:val="007602CA"/>
    <w:rsid w:val="00765754"/>
    <w:rsid w:val="00772764"/>
    <w:rsid w:val="007733A1"/>
    <w:rsid w:val="00775468"/>
    <w:rsid w:val="00796FE7"/>
    <w:rsid w:val="007A202B"/>
    <w:rsid w:val="007A5E2C"/>
    <w:rsid w:val="007B6941"/>
    <w:rsid w:val="007C688E"/>
    <w:rsid w:val="007C71E1"/>
    <w:rsid w:val="007D529B"/>
    <w:rsid w:val="007D57AC"/>
    <w:rsid w:val="007E2158"/>
    <w:rsid w:val="007E3A2E"/>
    <w:rsid w:val="00800923"/>
    <w:rsid w:val="0080104B"/>
    <w:rsid w:val="008272C3"/>
    <w:rsid w:val="00836312"/>
    <w:rsid w:val="00847775"/>
    <w:rsid w:val="00853720"/>
    <w:rsid w:val="00854F5B"/>
    <w:rsid w:val="00857848"/>
    <w:rsid w:val="008578F7"/>
    <w:rsid w:val="00870757"/>
    <w:rsid w:val="00872544"/>
    <w:rsid w:val="00873A14"/>
    <w:rsid w:val="00892970"/>
    <w:rsid w:val="008A2BD7"/>
    <w:rsid w:val="008A774B"/>
    <w:rsid w:val="008B2D80"/>
    <w:rsid w:val="008B2F0D"/>
    <w:rsid w:val="008B53A2"/>
    <w:rsid w:val="008D3BD2"/>
    <w:rsid w:val="008E410C"/>
    <w:rsid w:val="008E65B6"/>
    <w:rsid w:val="008F111D"/>
    <w:rsid w:val="008F41EB"/>
    <w:rsid w:val="00902C35"/>
    <w:rsid w:val="00933998"/>
    <w:rsid w:val="00941D6D"/>
    <w:rsid w:val="00942E36"/>
    <w:rsid w:val="00952032"/>
    <w:rsid w:val="0095294C"/>
    <w:rsid w:val="00972254"/>
    <w:rsid w:val="00975B7A"/>
    <w:rsid w:val="0097647B"/>
    <w:rsid w:val="00987240"/>
    <w:rsid w:val="009A24BB"/>
    <w:rsid w:val="009A2EE6"/>
    <w:rsid w:val="009A3424"/>
    <w:rsid w:val="009A47E6"/>
    <w:rsid w:val="009A5848"/>
    <w:rsid w:val="009B71BD"/>
    <w:rsid w:val="009D3373"/>
    <w:rsid w:val="009D49CA"/>
    <w:rsid w:val="009D5EFB"/>
    <w:rsid w:val="009E0A9B"/>
    <w:rsid w:val="009E7A6B"/>
    <w:rsid w:val="009F368C"/>
    <w:rsid w:val="00A20FEB"/>
    <w:rsid w:val="00A26BDB"/>
    <w:rsid w:val="00A45392"/>
    <w:rsid w:val="00A479FA"/>
    <w:rsid w:val="00A50633"/>
    <w:rsid w:val="00A52AB9"/>
    <w:rsid w:val="00A7292A"/>
    <w:rsid w:val="00A81363"/>
    <w:rsid w:val="00A82693"/>
    <w:rsid w:val="00A86C6C"/>
    <w:rsid w:val="00A90CB8"/>
    <w:rsid w:val="00A90FDF"/>
    <w:rsid w:val="00A918BB"/>
    <w:rsid w:val="00A93A71"/>
    <w:rsid w:val="00A9423D"/>
    <w:rsid w:val="00AA3FE9"/>
    <w:rsid w:val="00AB6E4E"/>
    <w:rsid w:val="00AD2E60"/>
    <w:rsid w:val="00AE16FC"/>
    <w:rsid w:val="00AE55A6"/>
    <w:rsid w:val="00AE5C60"/>
    <w:rsid w:val="00AF3260"/>
    <w:rsid w:val="00AF364D"/>
    <w:rsid w:val="00B06F65"/>
    <w:rsid w:val="00B0745C"/>
    <w:rsid w:val="00B156A2"/>
    <w:rsid w:val="00B1633B"/>
    <w:rsid w:val="00B16E08"/>
    <w:rsid w:val="00B16FBA"/>
    <w:rsid w:val="00B211C6"/>
    <w:rsid w:val="00B23F38"/>
    <w:rsid w:val="00B25DD7"/>
    <w:rsid w:val="00B405E9"/>
    <w:rsid w:val="00B63556"/>
    <w:rsid w:val="00B7130C"/>
    <w:rsid w:val="00B80EFB"/>
    <w:rsid w:val="00B8166C"/>
    <w:rsid w:val="00B8683B"/>
    <w:rsid w:val="00B912ED"/>
    <w:rsid w:val="00B930C3"/>
    <w:rsid w:val="00B97D82"/>
    <w:rsid w:val="00BA3981"/>
    <w:rsid w:val="00BA646B"/>
    <w:rsid w:val="00BA74BE"/>
    <w:rsid w:val="00BC3632"/>
    <w:rsid w:val="00BC4BFC"/>
    <w:rsid w:val="00BC62C1"/>
    <w:rsid w:val="00BD0A0D"/>
    <w:rsid w:val="00BD5AB1"/>
    <w:rsid w:val="00BF050D"/>
    <w:rsid w:val="00BF3A7D"/>
    <w:rsid w:val="00C01FF7"/>
    <w:rsid w:val="00C16ACB"/>
    <w:rsid w:val="00C26F6E"/>
    <w:rsid w:val="00C30307"/>
    <w:rsid w:val="00C31D94"/>
    <w:rsid w:val="00C33ADA"/>
    <w:rsid w:val="00C357E9"/>
    <w:rsid w:val="00C440E2"/>
    <w:rsid w:val="00C50476"/>
    <w:rsid w:val="00C551B1"/>
    <w:rsid w:val="00C56B79"/>
    <w:rsid w:val="00C61E27"/>
    <w:rsid w:val="00C63C83"/>
    <w:rsid w:val="00C70E08"/>
    <w:rsid w:val="00C766F9"/>
    <w:rsid w:val="00C81BC3"/>
    <w:rsid w:val="00C825CD"/>
    <w:rsid w:val="00C85063"/>
    <w:rsid w:val="00CA331E"/>
    <w:rsid w:val="00CB4FE6"/>
    <w:rsid w:val="00CC4C03"/>
    <w:rsid w:val="00CC6EB5"/>
    <w:rsid w:val="00CE2FF4"/>
    <w:rsid w:val="00CE4149"/>
    <w:rsid w:val="00CF3A1C"/>
    <w:rsid w:val="00CF5BD6"/>
    <w:rsid w:val="00D01966"/>
    <w:rsid w:val="00D11E90"/>
    <w:rsid w:val="00D1326D"/>
    <w:rsid w:val="00D35AD6"/>
    <w:rsid w:val="00D37545"/>
    <w:rsid w:val="00D65583"/>
    <w:rsid w:val="00D70F64"/>
    <w:rsid w:val="00D74CEB"/>
    <w:rsid w:val="00D776E1"/>
    <w:rsid w:val="00D824FE"/>
    <w:rsid w:val="00D96E4D"/>
    <w:rsid w:val="00DA0842"/>
    <w:rsid w:val="00DA3D8E"/>
    <w:rsid w:val="00DA6A47"/>
    <w:rsid w:val="00DA793A"/>
    <w:rsid w:val="00DB3E1A"/>
    <w:rsid w:val="00DB77F8"/>
    <w:rsid w:val="00DC206F"/>
    <w:rsid w:val="00DD21BE"/>
    <w:rsid w:val="00DD5EA8"/>
    <w:rsid w:val="00DE3AA6"/>
    <w:rsid w:val="00DE566D"/>
    <w:rsid w:val="00E0142F"/>
    <w:rsid w:val="00E03EEF"/>
    <w:rsid w:val="00E1090E"/>
    <w:rsid w:val="00E11796"/>
    <w:rsid w:val="00E11D16"/>
    <w:rsid w:val="00E3172F"/>
    <w:rsid w:val="00E31833"/>
    <w:rsid w:val="00E3489C"/>
    <w:rsid w:val="00E35D14"/>
    <w:rsid w:val="00E41BE3"/>
    <w:rsid w:val="00E44096"/>
    <w:rsid w:val="00E53BAB"/>
    <w:rsid w:val="00E554DA"/>
    <w:rsid w:val="00E6150A"/>
    <w:rsid w:val="00E660A2"/>
    <w:rsid w:val="00E72A8F"/>
    <w:rsid w:val="00E81CB0"/>
    <w:rsid w:val="00E851C0"/>
    <w:rsid w:val="00E85BE1"/>
    <w:rsid w:val="00EA2C7D"/>
    <w:rsid w:val="00EC0108"/>
    <w:rsid w:val="00EC2843"/>
    <w:rsid w:val="00EC76EF"/>
    <w:rsid w:val="00ED5965"/>
    <w:rsid w:val="00EE1189"/>
    <w:rsid w:val="00EE24BD"/>
    <w:rsid w:val="00EE29A2"/>
    <w:rsid w:val="00EE71ED"/>
    <w:rsid w:val="00EE7B18"/>
    <w:rsid w:val="00EF33C8"/>
    <w:rsid w:val="00EF5EC1"/>
    <w:rsid w:val="00EF794D"/>
    <w:rsid w:val="00F01EC4"/>
    <w:rsid w:val="00F12C4E"/>
    <w:rsid w:val="00F14609"/>
    <w:rsid w:val="00F22F7A"/>
    <w:rsid w:val="00F31FBE"/>
    <w:rsid w:val="00F51114"/>
    <w:rsid w:val="00F556F0"/>
    <w:rsid w:val="00F70936"/>
    <w:rsid w:val="00F779BC"/>
    <w:rsid w:val="00F8583D"/>
    <w:rsid w:val="00FB0519"/>
    <w:rsid w:val="00FB6D23"/>
    <w:rsid w:val="00FC03B5"/>
    <w:rsid w:val="00FC62A2"/>
    <w:rsid w:val="00FD6027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D50DC"/>
  <w15:docId w15:val="{4B860187-6946-4345-9DD5-3930CE57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255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B0519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A31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2513AB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136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1363"/>
  </w:style>
  <w:style w:type="paragraph" w:styleId="a5">
    <w:name w:val="No Spacing"/>
    <w:uiPriority w:val="1"/>
    <w:qFormat/>
    <w:rsid w:val="0056386A"/>
    <w:pPr>
      <w:bidi/>
    </w:pPr>
    <w:rPr>
      <w:rFonts w:ascii="Calibri" w:hAnsi="Calibri" w:cs="Arial"/>
      <w:sz w:val="22"/>
      <w:szCs w:val="22"/>
    </w:rPr>
  </w:style>
  <w:style w:type="character" w:styleId="Hyperlink">
    <w:name w:val="Hyperlink"/>
    <w:uiPriority w:val="99"/>
    <w:unhideWhenUsed/>
    <w:rsid w:val="0056386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56386A"/>
    <w:rPr>
      <w:sz w:val="18"/>
      <w:szCs w:val="18"/>
    </w:rPr>
  </w:style>
  <w:style w:type="character" w:customStyle="1" w:styleId="a7">
    <w:name w:val="טקסט בלונים תו"/>
    <w:link w:val="a6"/>
    <w:rsid w:val="0056386A"/>
    <w:rPr>
      <w:sz w:val="18"/>
      <w:szCs w:val="18"/>
    </w:rPr>
  </w:style>
  <w:style w:type="character" w:styleId="a8">
    <w:name w:val="annotation reference"/>
    <w:rsid w:val="009A3424"/>
    <w:rPr>
      <w:sz w:val="16"/>
      <w:szCs w:val="16"/>
    </w:rPr>
  </w:style>
  <w:style w:type="paragraph" w:styleId="a9">
    <w:name w:val="annotation text"/>
    <w:basedOn w:val="a"/>
    <w:link w:val="aa"/>
    <w:rsid w:val="009A3424"/>
    <w:rPr>
      <w:sz w:val="20"/>
      <w:szCs w:val="20"/>
    </w:rPr>
  </w:style>
  <w:style w:type="character" w:customStyle="1" w:styleId="aa">
    <w:name w:val="טקסט הערה תו"/>
    <w:basedOn w:val="a0"/>
    <w:link w:val="a9"/>
    <w:rsid w:val="009A3424"/>
  </w:style>
  <w:style w:type="paragraph" w:styleId="ab">
    <w:name w:val="annotation subject"/>
    <w:basedOn w:val="a9"/>
    <w:next w:val="a9"/>
    <w:link w:val="ac"/>
    <w:rsid w:val="009A3424"/>
    <w:rPr>
      <w:b/>
      <w:bCs/>
    </w:rPr>
  </w:style>
  <w:style w:type="character" w:customStyle="1" w:styleId="ac">
    <w:name w:val="נושא הערה תו"/>
    <w:link w:val="ab"/>
    <w:rsid w:val="009A3424"/>
    <w:rPr>
      <w:b/>
      <w:bCs/>
    </w:rPr>
  </w:style>
  <w:style w:type="character" w:customStyle="1" w:styleId="20">
    <w:name w:val="כותרת 2 תו"/>
    <w:link w:val="2"/>
    <w:uiPriority w:val="9"/>
    <w:rsid w:val="00FB0519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FB0519"/>
  </w:style>
  <w:style w:type="character" w:customStyle="1" w:styleId="apple-converted-space">
    <w:name w:val="apple-converted-space"/>
    <w:rsid w:val="00FB0519"/>
  </w:style>
  <w:style w:type="character" w:customStyle="1" w:styleId="il">
    <w:name w:val="il"/>
    <w:rsid w:val="00FB0519"/>
  </w:style>
  <w:style w:type="paragraph" w:styleId="ad">
    <w:name w:val="footnote text"/>
    <w:basedOn w:val="a"/>
    <w:link w:val="ae"/>
    <w:rsid w:val="00013D10"/>
    <w:rPr>
      <w:sz w:val="20"/>
      <w:szCs w:val="20"/>
    </w:rPr>
  </w:style>
  <w:style w:type="character" w:customStyle="1" w:styleId="ae">
    <w:name w:val="טקסט הערת שוליים תו"/>
    <w:basedOn w:val="a0"/>
    <w:link w:val="ad"/>
    <w:rsid w:val="00013D10"/>
  </w:style>
  <w:style w:type="character" w:styleId="af">
    <w:name w:val="footnote reference"/>
    <w:rsid w:val="00013D10"/>
    <w:rPr>
      <w:vertAlign w:val="superscript"/>
    </w:rPr>
  </w:style>
  <w:style w:type="character" w:styleId="FollowedHyperlink">
    <w:name w:val="FollowedHyperlink"/>
    <w:rsid w:val="009E0A9B"/>
    <w:rPr>
      <w:color w:val="954F72"/>
      <w:u w:val="single"/>
    </w:rPr>
  </w:style>
  <w:style w:type="paragraph" w:styleId="af0">
    <w:name w:val="Revision"/>
    <w:hidden/>
    <w:uiPriority w:val="99"/>
    <w:semiHidden/>
    <w:rsid w:val="000A6858"/>
    <w:rPr>
      <w:sz w:val="24"/>
      <w:szCs w:val="24"/>
    </w:rPr>
  </w:style>
  <w:style w:type="character" w:styleId="af1">
    <w:name w:val="Unresolved Mention"/>
    <w:uiPriority w:val="99"/>
    <w:semiHidden/>
    <w:unhideWhenUsed/>
    <w:rsid w:val="002A0AF7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B7130C"/>
    <w:rPr>
      <w:i/>
      <w:iCs/>
    </w:rPr>
  </w:style>
  <w:style w:type="character" w:customStyle="1" w:styleId="10">
    <w:name w:val="כותרת 1 תו"/>
    <w:link w:val="1"/>
    <w:rsid w:val="0022255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כותרת 5 תו"/>
    <w:link w:val="5"/>
    <w:semiHidden/>
    <w:rsid w:val="002513A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rmalWeb">
    <w:name w:val="Normal (Web)"/>
    <w:basedOn w:val="a"/>
    <w:uiPriority w:val="99"/>
    <w:unhideWhenUsed/>
    <w:rsid w:val="002513AB"/>
    <w:pPr>
      <w:bidi w:val="0"/>
      <w:spacing w:before="100" w:beforeAutospacing="1" w:after="100" w:afterAutospacing="1"/>
    </w:pPr>
  </w:style>
  <w:style w:type="character" w:styleId="af3">
    <w:name w:val="Strong"/>
    <w:uiPriority w:val="22"/>
    <w:qFormat/>
    <w:rsid w:val="002513AB"/>
    <w:rPr>
      <w:b/>
      <w:bCs/>
    </w:rPr>
  </w:style>
  <w:style w:type="paragraph" w:customStyle="1" w:styleId="uagb-desc-text">
    <w:name w:val="uagb-desc-text"/>
    <w:basedOn w:val="a"/>
    <w:rsid w:val="003A72E8"/>
    <w:pPr>
      <w:bidi w:val="0"/>
      <w:spacing w:before="100" w:beforeAutospacing="1" w:after="100" w:afterAutospacing="1"/>
    </w:pPr>
  </w:style>
  <w:style w:type="character" w:customStyle="1" w:styleId="30">
    <w:name w:val="כותרת 3 תו"/>
    <w:link w:val="3"/>
    <w:semiHidden/>
    <w:rsid w:val="005A31D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aragi@telhai.ac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gilglaz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15</Pages>
  <Words>4365</Words>
  <Characters>21827</Characters>
  <Application>Microsoft Office Word</Application>
  <DocSecurity>0</DocSecurity>
  <Lines>181</Lines>
  <Paragraphs>52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</vt:lpstr>
      <vt:lpstr>CV</vt:lpstr>
    </vt:vector>
  </TitlesOfParts>
  <Company>Telhai Academic College</Company>
  <LinksUpToDate>false</LinksUpToDate>
  <CharactersWithSpaces>26140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cp:lastModifiedBy>יערה גיל גלזר</cp:lastModifiedBy>
  <cp:revision>54</cp:revision>
  <cp:lastPrinted>2020-08-09T13:37:00Z</cp:lastPrinted>
  <dcterms:created xsi:type="dcterms:W3CDTF">2021-12-13T11:24:00Z</dcterms:created>
  <dcterms:modified xsi:type="dcterms:W3CDTF">2022-07-18T05:55:00Z</dcterms:modified>
</cp:coreProperties>
</file>